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AD" w:rsidRDefault="002050AD" w:rsidP="006135C8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551BD" w:rsidRPr="005704BA" w:rsidRDefault="006135C8" w:rsidP="006135C8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04BA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5E1E86" w:rsidRPr="005704BA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Pr="005704BA">
        <w:rPr>
          <w:rFonts w:ascii="Times New Roman" w:hAnsi="Times New Roman" w:cs="Times New Roman"/>
          <w:i/>
          <w:sz w:val="28"/>
          <w:szCs w:val="28"/>
        </w:rPr>
        <w:t xml:space="preserve"> к приказу № </w:t>
      </w:r>
      <w:r w:rsidR="005E1E86" w:rsidRPr="005704B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704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780" w:rsidRPr="005704B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5704BA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920807">
        <w:rPr>
          <w:rFonts w:ascii="Times New Roman" w:hAnsi="Times New Roman" w:cs="Times New Roman"/>
          <w:i/>
          <w:sz w:val="28"/>
          <w:szCs w:val="28"/>
        </w:rPr>
        <w:t>27.03</w:t>
      </w:r>
      <w:r w:rsidR="00E658EF">
        <w:rPr>
          <w:rFonts w:ascii="Times New Roman" w:hAnsi="Times New Roman" w:cs="Times New Roman"/>
          <w:i/>
          <w:sz w:val="28"/>
          <w:szCs w:val="28"/>
        </w:rPr>
        <w:t>.</w:t>
      </w:r>
      <w:r w:rsidR="004A37D1">
        <w:rPr>
          <w:rFonts w:ascii="Times New Roman" w:hAnsi="Times New Roman" w:cs="Times New Roman"/>
          <w:i/>
          <w:sz w:val="28"/>
          <w:szCs w:val="28"/>
        </w:rPr>
        <w:t>21</w:t>
      </w:r>
      <w:r w:rsidR="00E658EF">
        <w:rPr>
          <w:rFonts w:ascii="Times New Roman" w:hAnsi="Times New Roman" w:cs="Times New Roman"/>
          <w:i/>
          <w:sz w:val="28"/>
          <w:szCs w:val="28"/>
        </w:rPr>
        <w:t>г</w:t>
      </w:r>
      <w:r w:rsidR="00A35F41" w:rsidRPr="005704BA">
        <w:rPr>
          <w:rFonts w:ascii="Times New Roman" w:hAnsi="Times New Roman" w:cs="Times New Roman"/>
          <w:i/>
          <w:sz w:val="28"/>
          <w:szCs w:val="28"/>
        </w:rPr>
        <w:t>.</w:t>
      </w:r>
    </w:p>
    <w:p w:rsidR="002050AD" w:rsidRPr="009F249E" w:rsidRDefault="002050AD" w:rsidP="00205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249E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</w:p>
    <w:p w:rsidR="002050AD" w:rsidRDefault="002050AD" w:rsidP="00205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24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3A2B">
        <w:rPr>
          <w:rFonts w:ascii="Times New Roman" w:hAnsi="Times New Roman" w:cs="Times New Roman"/>
          <w:b/>
          <w:i/>
          <w:sz w:val="28"/>
          <w:szCs w:val="28"/>
        </w:rPr>
        <w:t xml:space="preserve">проведения районного </w:t>
      </w:r>
      <w:r>
        <w:rPr>
          <w:rFonts w:ascii="Times New Roman" w:hAnsi="Times New Roman" w:cs="Times New Roman"/>
          <w:b/>
          <w:i/>
          <w:sz w:val="28"/>
          <w:szCs w:val="28"/>
        </w:rPr>
        <w:t>дистанционного</w:t>
      </w:r>
      <w:r w:rsidR="00E67599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3A2B">
        <w:rPr>
          <w:rFonts w:ascii="Times New Roman" w:hAnsi="Times New Roman" w:cs="Times New Roman"/>
          <w:b/>
          <w:i/>
          <w:sz w:val="28"/>
          <w:szCs w:val="28"/>
        </w:rPr>
        <w:t>семинара</w:t>
      </w:r>
    </w:p>
    <w:p w:rsidR="002050AD" w:rsidRDefault="002050AD" w:rsidP="00205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</w:t>
      </w:r>
      <w:r w:rsidRPr="00883A2B">
        <w:rPr>
          <w:rFonts w:ascii="Times New Roman" w:hAnsi="Times New Roman" w:cs="Times New Roman"/>
          <w:b/>
          <w:i/>
          <w:sz w:val="28"/>
          <w:szCs w:val="28"/>
        </w:rPr>
        <w:t xml:space="preserve"> заместителей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директоров по УВР</w:t>
      </w:r>
    </w:p>
    <w:p w:rsidR="002050AD" w:rsidRDefault="002050AD" w:rsidP="00205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базе </w:t>
      </w:r>
      <w:r w:rsidRPr="009F249E">
        <w:rPr>
          <w:rFonts w:ascii="Times New Roman" w:hAnsi="Times New Roman" w:cs="Times New Roman"/>
          <w:b/>
          <w:i/>
          <w:sz w:val="28"/>
          <w:szCs w:val="28"/>
        </w:rPr>
        <w:t xml:space="preserve">  МБОУ-СОШ №2 города Аркадака Саратовской области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16.04.2021г</w:t>
      </w:r>
      <w:r w:rsidRPr="009F249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2050AD" w:rsidRDefault="002050AD" w:rsidP="002050AD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4"/>
        </w:rPr>
      </w:pPr>
      <w:r w:rsidRPr="00883A2B">
        <w:rPr>
          <w:rFonts w:ascii="Times New Roman" w:hAnsi="Times New Roman" w:cs="Times New Roman"/>
          <w:b/>
          <w:i/>
          <w:sz w:val="28"/>
          <w:szCs w:val="28"/>
        </w:rPr>
        <w:t xml:space="preserve">по теме </w:t>
      </w:r>
      <w:r w:rsidRPr="00883A2B">
        <w:rPr>
          <w:rFonts w:ascii="Times New Roman" w:hAnsi="Times New Roman" w:cs="Times New Roman"/>
          <w:i/>
          <w:sz w:val="24"/>
          <w:szCs w:val="24"/>
        </w:rPr>
        <w:t>«</w:t>
      </w:r>
      <w:r w:rsidRPr="00883A2B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Современной  школе — креативный  учитель: всё начинается с нас!»</w:t>
      </w:r>
      <w:r w:rsidRPr="00883A2B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. </w:t>
      </w:r>
    </w:p>
    <w:p w:rsidR="002050AD" w:rsidRDefault="002050AD" w:rsidP="002050AD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4A37D1">
        <w:rPr>
          <w:rFonts w:ascii="Times New Roman" w:hAnsi="Times New Roman" w:cs="Times New Roman"/>
          <w:i/>
          <w:sz w:val="28"/>
          <w:szCs w:val="24"/>
        </w:rPr>
        <w:t xml:space="preserve">Эпиграф семинара  </w:t>
      </w:r>
    </w:p>
    <w:p w:rsidR="002050AD" w:rsidRPr="00E76399" w:rsidRDefault="002050AD" w:rsidP="002050AD">
      <w:pPr>
        <w:spacing w:after="0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«</w:t>
      </w:r>
      <w:r w:rsidRPr="00420087">
        <w:rPr>
          <w:rFonts w:ascii="Times New Roman" w:hAnsi="Times New Roman"/>
          <w:b/>
          <w:i/>
          <w:sz w:val="28"/>
          <w:szCs w:val="28"/>
        </w:rPr>
        <w:t>Задача учителя не в том, чтобы дать ученикам максимум знаний, а в том, чтобы привить им интерес к самостоятельному поиску знаний, научить добывать знания и пользоваться ими</w:t>
      </w:r>
      <w:r>
        <w:rPr>
          <w:rFonts w:ascii="Times New Roman" w:hAnsi="Times New Roman"/>
          <w:sz w:val="28"/>
          <w:szCs w:val="28"/>
        </w:rPr>
        <w:t>»</w:t>
      </w:r>
      <w:r w:rsidRPr="002C3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76399">
        <w:rPr>
          <w:rFonts w:ascii="Times New Roman" w:hAnsi="Times New Roman"/>
          <w:i/>
          <w:sz w:val="24"/>
          <w:szCs w:val="28"/>
        </w:rPr>
        <w:t>Константин Кушнер</w:t>
      </w:r>
    </w:p>
    <w:tbl>
      <w:tblPr>
        <w:tblStyle w:val="a3"/>
        <w:tblW w:w="10867" w:type="dxa"/>
        <w:tblInd w:w="392" w:type="dxa"/>
        <w:tblLayout w:type="fixed"/>
        <w:tblLook w:val="04A0"/>
      </w:tblPr>
      <w:tblGrid>
        <w:gridCol w:w="2977"/>
        <w:gridCol w:w="2551"/>
        <w:gridCol w:w="1418"/>
        <w:gridCol w:w="1842"/>
        <w:gridCol w:w="1843"/>
        <w:gridCol w:w="236"/>
      </w:tblGrid>
      <w:tr w:rsidR="002050AD" w:rsidTr="00C60845">
        <w:trPr>
          <w:gridAfter w:val="1"/>
          <w:wAfter w:w="23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AD" w:rsidRPr="009F249E" w:rsidRDefault="002050AD" w:rsidP="00C608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7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AD" w:rsidRPr="009F249E" w:rsidRDefault="002050AD" w:rsidP="00C608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Предмет,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AD" w:rsidRPr="009F249E" w:rsidRDefault="002050AD" w:rsidP="00C608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9F249E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Класс</w:t>
            </w:r>
          </w:p>
          <w:p w:rsidR="002050AD" w:rsidRPr="009F249E" w:rsidRDefault="002050AD" w:rsidP="00C608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AD" w:rsidRPr="009F249E" w:rsidRDefault="002050AD" w:rsidP="00C608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9F249E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AD" w:rsidRPr="009F249E" w:rsidRDefault="002050AD" w:rsidP="00C608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9F249E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Категория</w:t>
            </w:r>
          </w:p>
        </w:tc>
      </w:tr>
      <w:tr w:rsidR="002050AD" w:rsidTr="00C60845">
        <w:trPr>
          <w:gridAfter w:val="1"/>
          <w:wAfter w:w="236" w:type="dxa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AD" w:rsidRPr="00E142F7" w:rsidRDefault="002050AD" w:rsidP="00C60845">
            <w:pPr>
              <w:jc w:val="both"/>
              <w:textAlignment w:val="baseline"/>
              <w:outlineLvl w:val="0"/>
              <w:rPr>
                <w:rFonts w:ascii="inherit" w:hAnsi="inherit"/>
                <w:b/>
                <w:bCs/>
                <w:i/>
                <w:kern w:val="36"/>
                <w:sz w:val="26"/>
                <w:szCs w:val="28"/>
                <w:u w:val="single"/>
              </w:rPr>
            </w:pPr>
            <w:r>
              <w:rPr>
                <w:rFonts w:ascii="inherit" w:hAnsi="inherit"/>
                <w:b/>
                <w:bCs/>
                <w:i/>
                <w:kern w:val="36"/>
                <w:sz w:val="26"/>
                <w:szCs w:val="28"/>
                <w:u w:val="single"/>
              </w:rPr>
              <w:t>1.</w:t>
            </w:r>
            <w:r w:rsidRPr="00E142F7">
              <w:rPr>
                <w:rFonts w:ascii="inherit" w:hAnsi="inherit"/>
                <w:b/>
                <w:bCs/>
                <w:i/>
                <w:kern w:val="36"/>
                <w:sz w:val="26"/>
                <w:szCs w:val="28"/>
                <w:u w:val="single"/>
              </w:rPr>
              <w:t xml:space="preserve">Круглый стол </w:t>
            </w:r>
          </w:p>
          <w:p w:rsidR="002050AD" w:rsidRPr="00F07D7C" w:rsidRDefault="002050AD" w:rsidP="00C60845">
            <w:pPr>
              <w:jc w:val="both"/>
              <w:textAlignment w:val="baseline"/>
              <w:outlineLvl w:val="0"/>
              <w:rPr>
                <w:rFonts w:ascii="inherit" w:hAnsi="inherit"/>
                <w:b/>
                <w:bCs/>
                <w:i/>
                <w:kern w:val="36"/>
                <w:sz w:val="24"/>
                <w:szCs w:val="24"/>
              </w:rPr>
            </w:pPr>
            <w:r w:rsidRPr="00F24472">
              <w:rPr>
                <w:rFonts w:ascii="inherit" w:hAnsi="inherit" w:hint="eastAsia"/>
                <w:b/>
                <w:bCs/>
                <w:i/>
                <w:kern w:val="36"/>
                <w:sz w:val="26"/>
                <w:szCs w:val="28"/>
              </w:rPr>
              <w:t>«</w:t>
            </w:r>
            <w:r w:rsidRPr="00F07D7C">
              <w:rPr>
                <w:rFonts w:ascii="inherit" w:hAnsi="inherit"/>
                <w:b/>
                <w:bCs/>
                <w:i/>
                <w:kern w:val="36"/>
                <w:sz w:val="24"/>
                <w:szCs w:val="24"/>
              </w:rPr>
              <w:t>Каким должен быть современный учитель?</w:t>
            </w:r>
            <w:r w:rsidRPr="00F07D7C">
              <w:rPr>
                <w:rFonts w:ascii="inherit" w:hAnsi="inherit" w:hint="eastAsia"/>
                <w:b/>
                <w:bCs/>
                <w:i/>
                <w:kern w:val="36"/>
                <w:sz w:val="24"/>
                <w:szCs w:val="24"/>
              </w:rPr>
              <w:t>»</w:t>
            </w:r>
          </w:p>
          <w:p w:rsidR="002050AD" w:rsidRPr="00F07D7C" w:rsidRDefault="002050AD" w:rsidP="00C60845">
            <w:pPr>
              <w:jc w:val="both"/>
              <w:rPr>
                <w:rFonts w:ascii="inherit" w:hAnsi="inherit"/>
                <w:b/>
                <w:bCs/>
                <w:i/>
                <w:kern w:val="36"/>
                <w:sz w:val="24"/>
                <w:szCs w:val="24"/>
                <w:u w:val="single"/>
              </w:rPr>
            </w:pPr>
            <w:r w:rsidRPr="00F07D7C">
              <w:rPr>
                <w:rFonts w:ascii="inherit" w:hAnsi="inherit"/>
                <w:b/>
                <w:bCs/>
                <w:i/>
                <w:kern w:val="36"/>
                <w:sz w:val="24"/>
                <w:szCs w:val="24"/>
                <w:u w:val="single"/>
              </w:rPr>
              <w:t>Доклад по теме</w:t>
            </w:r>
          </w:p>
          <w:p w:rsidR="002050AD" w:rsidRDefault="002050AD" w:rsidP="00C60845">
            <w:pPr>
              <w:rPr>
                <w:rFonts w:ascii="Times New Roman" w:hAnsi="Times New Roman"/>
                <w:sz w:val="28"/>
                <w:szCs w:val="28"/>
              </w:rPr>
            </w:pPr>
            <w:r w:rsidRPr="00F07D7C">
              <w:rPr>
                <w:rFonts w:ascii="inherit" w:hAnsi="inherit"/>
                <w:b/>
                <w:bCs/>
                <w:i/>
                <w:kern w:val="36"/>
                <w:sz w:val="24"/>
                <w:szCs w:val="24"/>
              </w:rPr>
              <w:t xml:space="preserve"> </w:t>
            </w:r>
            <w:r w:rsidRPr="00F07D7C">
              <w:rPr>
                <w:rFonts w:ascii="inherit" w:hAnsi="inherit" w:hint="eastAsia"/>
                <w:b/>
                <w:bCs/>
                <w:i/>
                <w:kern w:val="36"/>
                <w:sz w:val="24"/>
                <w:szCs w:val="24"/>
              </w:rPr>
              <w:t>«</w:t>
            </w:r>
            <w:r w:rsidRPr="00F60688">
              <w:rPr>
                <w:rFonts w:ascii="Times New Roman" w:hAnsi="Times New Roman"/>
                <w:b/>
                <w:i/>
                <w:sz w:val="24"/>
                <w:szCs w:val="28"/>
              </w:rPr>
              <w:t>Учитель новой  формации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F07D7C">
              <w:rPr>
                <w:rFonts w:ascii="Times New Roman" w:hAnsi="Times New Roman"/>
                <w:b/>
                <w:i/>
                <w:sz w:val="24"/>
                <w:szCs w:val="24"/>
              </w:rPr>
              <w:t>Модель учителя современной школы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2C3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50AD" w:rsidRDefault="002050AD" w:rsidP="00C608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07D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Вопросы для обсуждения</w:t>
            </w:r>
          </w:p>
          <w:p w:rsidR="002050AD" w:rsidRPr="00092C15" w:rsidRDefault="002050AD" w:rsidP="00C60845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-</w:t>
            </w:r>
            <w:r w:rsidRPr="00092C15">
              <w:rPr>
                <w:rFonts w:ascii="Times New Roman" w:hAnsi="Times New Roman"/>
                <w:i/>
                <w:sz w:val="24"/>
                <w:szCs w:val="28"/>
              </w:rPr>
              <w:t xml:space="preserve">Новое содержание педагогического образования. </w:t>
            </w:r>
          </w:p>
          <w:p w:rsidR="002050AD" w:rsidRPr="00092C15" w:rsidRDefault="002050AD" w:rsidP="00C60845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092C15">
              <w:rPr>
                <w:rFonts w:ascii="Times New Roman" w:hAnsi="Times New Roman"/>
                <w:i/>
                <w:sz w:val="24"/>
                <w:szCs w:val="28"/>
              </w:rPr>
              <w:t xml:space="preserve">-Модель учителя современной школы.  </w:t>
            </w:r>
          </w:p>
          <w:p w:rsidR="002050AD" w:rsidRPr="00092C15" w:rsidRDefault="002050AD" w:rsidP="00C60845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092C15">
              <w:rPr>
                <w:rFonts w:ascii="Times New Roman" w:hAnsi="Times New Roman"/>
                <w:i/>
                <w:sz w:val="24"/>
                <w:szCs w:val="28"/>
              </w:rPr>
              <w:t>-Самообразование учителя как необходимое условие профессиональной деятельности педагога.</w:t>
            </w:r>
          </w:p>
          <w:p w:rsidR="002050AD" w:rsidRPr="00092C15" w:rsidRDefault="002050AD" w:rsidP="00C60845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092C15">
              <w:rPr>
                <w:rFonts w:ascii="Times New Roman" w:hAnsi="Times New Roman"/>
                <w:i/>
                <w:sz w:val="24"/>
                <w:szCs w:val="28"/>
              </w:rPr>
              <w:t>-Урок  в условиях информатизации  образования</w:t>
            </w:r>
          </w:p>
          <w:p w:rsidR="002050AD" w:rsidRPr="00F24472" w:rsidRDefault="002050AD" w:rsidP="00C6084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32"/>
              </w:rPr>
            </w:pPr>
            <w:r w:rsidRPr="00092C15">
              <w:rPr>
                <w:rFonts w:ascii="Times New Roman" w:hAnsi="Times New Roman"/>
                <w:i/>
                <w:sz w:val="24"/>
                <w:szCs w:val="28"/>
              </w:rPr>
              <w:t xml:space="preserve">-Учитель новой  формации глазами учеников.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AD" w:rsidRDefault="002050AD" w:rsidP="00C6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50AD" w:rsidRDefault="002050AD" w:rsidP="00C6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50AD" w:rsidRDefault="002050AD" w:rsidP="00C6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50AD" w:rsidRDefault="002050AD" w:rsidP="00C6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Байгушева Л.М.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0AD" w:rsidRDefault="002050AD" w:rsidP="00C60845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</w:tr>
      <w:tr w:rsidR="002050AD" w:rsidTr="00C60845">
        <w:trPr>
          <w:cantSplit/>
          <w:trHeight w:val="13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AD" w:rsidRDefault="002050AD" w:rsidP="00C608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  <w:p w:rsidR="002050AD" w:rsidRPr="00E76399" w:rsidRDefault="002050AD" w:rsidP="00C608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E76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рок-мастерская </w:t>
            </w:r>
          </w:p>
          <w:p w:rsidR="002050AD" w:rsidRPr="00E76399" w:rsidRDefault="002050AD" w:rsidP="00C6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«Где дружба и совет - там свет» по сказке-были М.Пришвина «Кладовая солнца»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AD" w:rsidRPr="00EB68B4" w:rsidRDefault="002050AD" w:rsidP="00C60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AD" w:rsidRPr="00F24472" w:rsidRDefault="002050AD" w:rsidP="00C60845">
            <w:pPr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F24472">
              <w:rPr>
                <w:rFonts w:ascii="Times New Roman" w:hAnsi="Times New Roman" w:cs="Times New Roman"/>
                <w:i/>
                <w:sz w:val="26"/>
                <w:szCs w:val="24"/>
              </w:rPr>
              <w:t>6</w:t>
            </w:r>
          </w:p>
          <w:p w:rsidR="002050AD" w:rsidRPr="00FD4BA7" w:rsidRDefault="002050AD" w:rsidP="00C60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AD" w:rsidRPr="00FD4BA7" w:rsidRDefault="002050AD" w:rsidP="00C6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ВизнерН.Г.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0AD" w:rsidRPr="00FD4BA7" w:rsidRDefault="002050AD" w:rsidP="00C60845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2050AD" w:rsidRPr="00FD4BA7" w:rsidRDefault="002050AD" w:rsidP="00C60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50AD" w:rsidTr="00C60845">
        <w:trPr>
          <w:cantSplit/>
          <w:trHeight w:val="10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AD" w:rsidRDefault="002050AD" w:rsidP="00C608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  <w:p w:rsidR="002050AD" w:rsidRPr="00E76399" w:rsidRDefault="002050AD" w:rsidP="00C608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E76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рок- путешествие  с использованием </w:t>
            </w:r>
          </w:p>
          <w:p w:rsidR="002050AD" w:rsidRPr="00E76399" w:rsidRDefault="002050AD" w:rsidP="00C608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 «Остров сокровищ»</w:t>
            </w:r>
          </w:p>
          <w:p w:rsidR="002050AD" w:rsidRPr="00E76399" w:rsidRDefault="002050AD" w:rsidP="00C6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</w:t>
            </w:r>
            <w:r w:rsidRPr="00E763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Food</w:t>
            </w:r>
            <w:r w:rsidRPr="00E76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AD" w:rsidRPr="00EB68B4" w:rsidRDefault="002050AD" w:rsidP="00C60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AD" w:rsidRPr="00FD4BA7" w:rsidRDefault="002050AD" w:rsidP="00C6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AD" w:rsidRPr="00FD4BA7" w:rsidRDefault="002050AD" w:rsidP="00C6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Капкина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0AD" w:rsidRPr="00FD4BA7" w:rsidRDefault="002050AD" w:rsidP="00C60845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236" w:type="dxa"/>
            <w:vMerge/>
          </w:tcPr>
          <w:p w:rsidR="002050AD" w:rsidRPr="00FD4BA7" w:rsidRDefault="002050AD" w:rsidP="00C60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50AD" w:rsidTr="00C60845">
        <w:trPr>
          <w:cantSplit/>
          <w:trHeight w:val="11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AD" w:rsidRDefault="002050AD" w:rsidP="00C60845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4.</w:t>
            </w:r>
          </w:p>
          <w:p w:rsidR="002050AD" w:rsidRPr="00E76399" w:rsidRDefault="002050AD" w:rsidP="00C60845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П</w:t>
            </w:r>
            <w:r w:rsidRPr="00E7639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 xml:space="preserve">рактический семинар по теме </w:t>
            </w:r>
            <w:r w:rsidRPr="00E7639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"Практическое приложение подобия треугольников 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AD" w:rsidRDefault="002050AD" w:rsidP="00C60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AD" w:rsidRPr="00EB68B4" w:rsidRDefault="002050AD" w:rsidP="00C6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2050AD" w:rsidRDefault="002050AD" w:rsidP="00C60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AD" w:rsidRDefault="002050AD" w:rsidP="00C6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Байгушева Л.М.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0AD" w:rsidRDefault="002050AD" w:rsidP="00C60845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236" w:type="dxa"/>
            <w:vMerge/>
          </w:tcPr>
          <w:p w:rsidR="002050AD" w:rsidRPr="00FD4BA7" w:rsidRDefault="002050AD" w:rsidP="00C60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50AD" w:rsidTr="00C60845">
        <w:trPr>
          <w:cantSplit/>
          <w:trHeight w:val="1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AD" w:rsidRDefault="002050AD" w:rsidP="00C608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</w:p>
          <w:p w:rsidR="002050AD" w:rsidRPr="00E76399" w:rsidRDefault="002050AD" w:rsidP="00C608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E76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рок обобщения и систематизации новых знаний с применением с ИКТ «Разложения многочлена </w:t>
            </w:r>
          </w:p>
          <w:p w:rsidR="002050AD" w:rsidRPr="00E76399" w:rsidRDefault="002050AD" w:rsidP="00C608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множители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применением нескольких способов</w:t>
            </w:r>
            <w:r w:rsidRPr="00E76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AD" w:rsidRDefault="002050AD" w:rsidP="00C60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AD" w:rsidRDefault="002050AD" w:rsidP="00C6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AD" w:rsidRDefault="002050AD" w:rsidP="00C6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Фынова</w:t>
            </w:r>
          </w:p>
          <w:p w:rsidR="002050AD" w:rsidRDefault="002050AD" w:rsidP="00C6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50AD" w:rsidRDefault="002050AD" w:rsidP="00C60845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пенрвая</w:t>
            </w:r>
          </w:p>
        </w:tc>
        <w:tc>
          <w:tcPr>
            <w:tcW w:w="236" w:type="dxa"/>
            <w:vMerge/>
          </w:tcPr>
          <w:p w:rsidR="002050AD" w:rsidRPr="00FD4BA7" w:rsidRDefault="002050AD" w:rsidP="00C60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F7A9E" w:rsidRPr="004551BD" w:rsidRDefault="002F7A9E" w:rsidP="00DF3D6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F7A9E" w:rsidRDefault="002F7A9E" w:rsidP="00DF3D6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F7A9E" w:rsidRDefault="002F7A9E" w:rsidP="00DF3D6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F7A9E" w:rsidRDefault="002F7A9E" w:rsidP="00DF3D60">
      <w:pPr>
        <w:spacing w:after="0" w:line="240" w:lineRule="auto"/>
        <w:jc w:val="right"/>
      </w:pPr>
    </w:p>
    <w:sectPr w:rsidR="002F7A9E" w:rsidSect="004551BD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2E32"/>
    <w:rsid w:val="0000401D"/>
    <w:rsid w:val="00014E07"/>
    <w:rsid w:val="00020C1F"/>
    <w:rsid w:val="000779CF"/>
    <w:rsid w:val="00077EE5"/>
    <w:rsid w:val="00095677"/>
    <w:rsid w:val="000F0564"/>
    <w:rsid w:val="001179A4"/>
    <w:rsid w:val="00126538"/>
    <w:rsid w:val="00146E0C"/>
    <w:rsid w:val="00155CED"/>
    <w:rsid w:val="0015765D"/>
    <w:rsid w:val="001A5EAB"/>
    <w:rsid w:val="001C6219"/>
    <w:rsid w:val="001E69A7"/>
    <w:rsid w:val="001E6B0B"/>
    <w:rsid w:val="001F450F"/>
    <w:rsid w:val="002050AD"/>
    <w:rsid w:val="002201B9"/>
    <w:rsid w:val="00225EA7"/>
    <w:rsid w:val="00250AD5"/>
    <w:rsid w:val="002572B9"/>
    <w:rsid w:val="002643D7"/>
    <w:rsid w:val="0027464B"/>
    <w:rsid w:val="00286C9C"/>
    <w:rsid w:val="002C62EA"/>
    <w:rsid w:val="002C7013"/>
    <w:rsid w:val="002E20BC"/>
    <w:rsid w:val="002F7A9E"/>
    <w:rsid w:val="00322790"/>
    <w:rsid w:val="0032460D"/>
    <w:rsid w:val="00326249"/>
    <w:rsid w:val="00326F2F"/>
    <w:rsid w:val="00332941"/>
    <w:rsid w:val="00372E32"/>
    <w:rsid w:val="00386891"/>
    <w:rsid w:val="003A19A8"/>
    <w:rsid w:val="003D5547"/>
    <w:rsid w:val="003D7234"/>
    <w:rsid w:val="00404A6B"/>
    <w:rsid w:val="00420087"/>
    <w:rsid w:val="004258A3"/>
    <w:rsid w:val="0042597E"/>
    <w:rsid w:val="00425C97"/>
    <w:rsid w:val="00446FD5"/>
    <w:rsid w:val="00453D63"/>
    <w:rsid w:val="004551BD"/>
    <w:rsid w:val="004633A3"/>
    <w:rsid w:val="00466821"/>
    <w:rsid w:val="004755A7"/>
    <w:rsid w:val="00481747"/>
    <w:rsid w:val="004A37D1"/>
    <w:rsid w:val="004B6243"/>
    <w:rsid w:val="004C2A31"/>
    <w:rsid w:val="004C7ECA"/>
    <w:rsid w:val="004F3CBB"/>
    <w:rsid w:val="004F4EB5"/>
    <w:rsid w:val="00510EC3"/>
    <w:rsid w:val="00516CDE"/>
    <w:rsid w:val="00517E02"/>
    <w:rsid w:val="00544D94"/>
    <w:rsid w:val="00553213"/>
    <w:rsid w:val="00564780"/>
    <w:rsid w:val="00566876"/>
    <w:rsid w:val="00570356"/>
    <w:rsid w:val="005704BA"/>
    <w:rsid w:val="005A336D"/>
    <w:rsid w:val="005B32A2"/>
    <w:rsid w:val="005B7188"/>
    <w:rsid w:val="005E1E86"/>
    <w:rsid w:val="005F2D47"/>
    <w:rsid w:val="006135C8"/>
    <w:rsid w:val="00617FE9"/>
    <w:rsid w:val="0062127B"/>
    <w:rsid w:val="006336E8"/>
    <w:rsid w:val="006543B8"/>
    <w:rsid w:val="0066400F"/>
    <w:rsid w:val="00670CB1"/>
    <w:rsid w:val="00670D8B"/>
    <w:rsid w:val="00683073"/>
    <w:rsid w:val="00696E58"/>
    <w:rsid w:val="006B116F"/>
    <w:rsid w:val="006B22ED"/>
    <w:rsid w:val="006D07D3"/>
    <w:rsid w:val="00712516"/>
    <w:rsid w:val="00713773"/>
    <w:rsid w:val="00716D6B"/>
    <w:rsid w:val="007216CF"/>
    <w:rsid w:val="007402A2"/>
    <w:rsid w:val="0075490F"/>
    <w:rsid w:val="0076320D"/>
    <w:rsid w:val="00790644"/>
    <w:rsid w:val="007A5944"/>
    <w:rsid w:val="007A71ED"/>
    <w:rsid w:val="007A7AF3"/>
    <w:rsid w:val="007D6886"/>
    <w:rsid w:val="007E5F2B"/>
    <w:rsid w:val="007F008C"/>
    <w:rsid w:val="008216AF"/>
    <w:rsid w:val="008458CA"/>
    <w:rsid w:val="00863CA4"/>
    <w:rsid w:val="00883A2B"/>
    <w:rsid w:val="00892292"/>
    <w:rsid w:val="008E432B"/>
    <w:rsid w:val="008F3C63"/>
    <w:rsid w:val="0091503C"/>
    <w:rsid w:val="00920807"/>
    <w:rsid w:val="00995927"/>
    <w:rsid w:val="009C4EAE"/>
    <w:rsid w:val="009D03C1"/>
    <w:rsid w:val="009D2C98"/>
    <w:rsid w:val="009F249E"/>
    <w:rsid w:val="00A26A4B"/>
    <w:rsid w:val="00A34D30"/>
    <w:rsid w:val="00A35F41"/>
    <w:rsid w:val="00A434E7"/>
    <w:rsid w:val="00A77F53"/>
    <w:rsid w:val="00AA4A84"/>
    <w:rsid w:val="00AB1E8F"/>
    <w:rsid w:val="00AB2587"/>
    <w:rsid w:val="00AC01C1"/>
    <w:rsid w:val="00B10BC4"/>
    <w:rsid w:val="00B31D7B"/>
    <w:rsid w:val="00B64788"/>
    <w:rsid w:val="00BC7BF6"/>
    <w:rsid w:val="00BE4329"/>
    <w:rsid w:val="00C1207F"/>
    <w:rsid w:val="00C221B4"/>
    <w:rsid w:val="00C62141"/>
    <w:rsid w:val="00C62A45"/>
    <w:rsid w:val="00C846F4"/>
    <w:rsid w:val="00CA281C"/>
    <w:rsid w:val="00CA2D5A"/>
    <w:rsid w:val="00CB1650"/>
    <w:rsid w:val="00CC0277"/>
    <w:rsid w:val="00CC256E"/>
    <w:rsid w:val="00CC3557"/>
    <w:rsid w:val="00CD1DAE"/>
    <w:rsid w:val="00D04B6D"/>
    <w:rsid w:val="00D33F2C"/>
    <w:rsid w:val="00D4322A"/>
    <w:rsid w:val="00D60109"/>
    <w:rsid w:val="00D61AB8"/>
    <w:rsid w:val="00D633C7"/>
    <w:rsid w:val="00D676D1"/>
    <w:rsid w:val="00D846BE"/>
    <w:rsid w:val="00D94F2C"/>
    <w:rsid w:val="00D95AD7"/>
    <w:rsid w:val="00D97FAC"/>
    <w:rsid w:val="00DC3300"/>
    <w:rsid w:val="00DC65FA"/>
    <w:rsid w:val="00DF3D60"/>
    <w:rsid w:val="00E03683"/>
    <w:rsid w:val="00E0491D"/>
    <w:rsid w:val="00E142F7"/>
    <w:rsid w:val="00E26C99"/>
    <w:rsid w:val="00E37B5F"/>
    <w:rsid w:val="00E658EF"/>
    <w:rsid w:val="00E6729D"/>
    <w:rsid w:val="00E67599"/>
    <w:rsid w:val="00E841C7"/>
    <w:rsid w:val="00E90156"/>
    <w:rsid w:val="00E90898"/>
    <w:rsid w:val="00E93BF1"/>
    <w:rsid w:val="00E95340"/>
    <w:rsid w:val="00EB2A86"/>
    <w:rsid w:val="00EB68B4"/>
    <w:rsid w:val="00ED3511"/>
    <w:rsid w:val="00ED582B"/>
    <w:rsid w:val="00ED7EC4"/>
    <w:rsid w:val="00EE0B64"/>
    <w:rsid w:val="00EF5746"/>
    <w:rsid w:val="00F24472"/>
    <w:rsid w:val="00F34289"/>
    <w:rsid w:val="00F7040D"/>
    <w:rsid w:val="00FB5188"/>
    <w:rsid w:val="00FD6569"/>
    <w:rsid w:val="00FE0968"/>
    <w:rsid w:val="00FF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E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3A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9015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E90156"/>
  </w:style>
  <w:style w:type="paragraph" w:styleId="a8">
    <w:name w:val="List Paragraph"/>
    <w:basedOn w:val="a"/>
    <w:uiPriority w:val="34"/>
    <w:qFormat/>
    <w:rsid w:val="004A3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user</cp:lastModifiedBy>
  <cp:revision>114</cp:revision>
  <cp:lastPrinted>2015-02-10T06:25:00Z</cp:lastPrinted>
  <dcterms:created xsi:type="dcterms:W3CDTF">2013-01-23T11:51:00Z</dcterms:created>
  <dcterms:modified xsi:type="dcterms:W3CDTF">2021-06-03T11:30:00Z</dcterms:modified>
</cp:coreProperties>
</file>