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08" w:rsidRPr="00773C42" w:rsidRDefault="00E63908" w:rsidP="00773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МУНИЦИПАЛЬНОЕОБЩЕОБРАЗОВАТЕЛЬНОЕ УЧРЕЖДЕНИЕ-</w:t>
      </w:r>
    </w:p>
    <w:p w:rsidR="00E63908" w:rsidRPr="00773C42" w:rsidRDefault="00E63908" w:rsidP="00773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СРЕДНЯЯ ОБЩЕОБРАЗОВАТЕЛЬНАЯ ШКОЛА №2</w:t>
      </w:r>
    </w:p>
    <w:p w:rsidR="00E63908" w:rsidRPr="00773C42" w:rsidRDefault="00E63908" w:rsidP="00773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г. АРКАДАКА  САРАТОВСКОЙ ОБЛАСТИ</w:t>
      </w:r>
    </w:p>
    <w:p w:rsidR="00E63908" w:rsidRPr="00773C42" w:rsidRDefault="00E63908" w:rsidP="00773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Приказ</w:t>
      </w:r>
    </w:p>
    <w:p w:rsidR="00E63908" w:rsidRPr="00773C42" w:rsidRDefault="00E63908" w:rsidP="00773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по МБОУ-СОШ №2 г.</w:t>
      </w:r>
      <w:r w:rsidR="00D344A0" w:rsidRPr="00773C42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 xml:space="preserve">Аркадака                        </w:t>
      </w:r>
      <w:r w:rsidR="00C251A2">
        <w:rPr>
          <w:rFonts w:ascii="Times New Roman" w:hAnsi="Times New Roman" w:cs="Times New Roman"/>
          <w:sz w:val="24"/>
          <w:szCs w:val="24"/>
        </w:rPr>
        <w:t xml:space="preserve">                    от 09 </w:t>
      </w:r>
      <w:bookmarkStart w:id="0" w:name="_GoBack"/>
      <w:bookmarkEnd w:id="0"/>
      <w:r w:rsidR="00622C3E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F37884" w:rsidRPr="00773C42">
        <w:rPr>
          <w:rFonts w:ascii="Times New Roman" w:hAnsi="Times New Roman" w:cs="Times New Roman"/>
          <w:sz w:val="24"/>
          <w:szCs w:val="24"/>
        </w:rPr>
        <w:t xml:space="preserve"> </w:t>
      </w:r>
      <w:r w:rsidR="00D3444E" w:rsidRPr="00773C42">
        <w:rPr>
          <w:rFonts w:ascii="Times New Roman" w:hAnsi="Times New Roman" w:cs="Times New Roman"/>
          <w:sz w:val="24"/>
          <w:szCs w:val="24"/>
        </w:rPr>
        <w:t xml:space="preserve"> 2020</w:t>
      </w:r>
      <w:r w:rsidR="00416691" w:rsidRPr="00773C42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г</w:t>
      </w:r>
    </w:p>
    <w:p w:rsidR="00EB7E3E" w:rsidRPr="00773C42" w:rsidRDefault="00EB7E3E" w:rsidP="00773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908" w:rsidRPr="00773C42" w:rsidRDefault="00416691" w:rsidP="00773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№  _______</w:t>
      </w:r>
    </w:p>
    <w:p w:rsidR="00622C3E" w:rsidRDefault="00622C3E" w:rsidP="00773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муниципального этапа </w:t>
      </w:r>
    </w:p>
    <w:p w:rsidR="00622C3E" w:rsidRDefault="00622C3E" w:rsidP="00773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E63908" w:rsidRDefault="00622C3E" w:rsidP="00773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 году в МБОУ – СОШ №2 города Аркадака.</w:t>
      </w:r>
    </w:p>
    <w:p w:rsidR="00622C3E" w:rsidRPr="00622C3E" w:rsidRDefault="00622C3E" w:rsidP="00773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7A6" w:rsidRPr="00773C42" w:rsidRDefault="00F256FD" w:rsidP="00773C4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На основании  приказа Министерства образования и науки Российской Федерации от 18 ноября 2013 года № 1252 « Об утверждении Порядка проведения всероссийской олимпиады школьников, приказа  министерства образования С</w:t>
      </w:r>
      <w:r w:rsidR="00EA37A6" w:rsidRPr="00773C42">
        <w:rPr>
          <w:rFonts w:ascii="Times New Roman" w:hAnsi="Times New Roman" w:cs="Times New Roman"/>
          <w:sz w:val="24"/>
          <w:szCs w:val="24"/>
        </w:rPr>
        <w:t xml:space="preserve">аратовской области </w:t>
      </w:r>
      <w:proofErr w:type="gramStart"/>
      <w:r w:rsidR="00EA37A6" w:rsidRPr="00773C4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37A6" w:rsidRPr="00773C42">
        <w:rPr>
          <w:rFonts w:ascii="Times New Roman" w:hAnsi="Times New Roman" w:cs="Times New Roman"/>
          <w:sz w:val="24"/>
          <w:szCs w:val="24"/>
        </w:rPr>
        <w:t xml:space="preserve">                     №       </w:t>
      </w:r>
    </w:p>
    <w:p w:rsidR="00A51F26" w:rsidRPr="00773C42" w:rsidRDefault="00F256FD" w:rsidP="00773C4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«Об организационном сопровождении муниципального этапа всероссийской олимпиады школьников на терри</w:t>
      </w:r>
      <w:r w:rsidR="00EA37A6" w:rsidRPr="00773C42">
        <w:rPr>
          <w:rFonts w:ascii="Times New Roman" w:hAnsi="Times New Roman" w:cs="Times New Roman"/>
          <w:sz w:val="24"/>
          <w:szCs w:val="24"/>
        </w:rPr>
        <w:t>тории Саратовской области в 2020-2021</w:t>
      </w:r>
      <w:r w:rsidRPr="00773C42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945014" w:rsidRPr="00773C42">
        <w:rPr>
          <w:rFonts w:ascii="Times New Roman" w:hAnsi="Times New Roman" w:cs="Times New Roman"/>
          <w:sz w:val="24"/>
          <w:szCs w:val="24"/>
        </w:rPr>
        <w:t>,</w:t>
      </w:r>
      <w:r w:rsidR="006E04B8" w:rsidRPr="00773C42">
        <w:rPr>
          <w:rFonts w:ascii="Times New Roman" w:hAnsi="Times New Roman" w:cs="Times New Roman"/>
          <w:sz w:val="24"/>
          <w:szCs w:val="24"/>
        </w:rPr>
        <w:t xml:space="preserve"> </w:t>
      </w:r>
      <w:r w:rsidR="00F333AB" w:rsidRPr="00773C42">
        <w:rPr>
          <w:rFonts w:ascii="Times New Roman" w:hAnsi="Times New Roman" w:cs="Times New Roman"/>
          <w:sz w:val="24"/>
          <w:szCs w:val="24"/>
        </w:rPr>
        <w:t>на основании прик</w:t>
      </w:r>
      <w:r w:rsidR="00945014" w:rsidRPr="00773C42">
        <w:rPr>
          <w:rFonts w:ascii="Times New Roman" w:hAnsi="Times New Roman" w:cs="Times New Roman"/>
          <w:sz w:val="24"/>
          <w:szCs w:val="24"/>
        </w:rPr>
        <w:t>аза Управления о</w:t>
      </w:r>
      <w:r w:rsidR="00EA37A6" w:rsidRPr="00773C42">
        <w:rPr>
          <w:rFonts w:ascii="Times New Roman" w:hAnsi="Times New Roman" w:cs="Times New Roman"/>
          <w:sz w:val="24"/>
          <w:szCs w:val="24"/>
        </w:rPr>
        <w:t>бразования от 09.11.20</w:t>
      </w:r>
      <w:r w:rsidRPr="00773C4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37884" w:rsidRPr="00773C42">
        <w:rPr>
          <w:rFonts w:ascii="Times New Roman" w:hAnsi="Times New Roman" w:cs="Times New Roman"/>
          <w:sz w:val="24"/>
          <w:szCs w:val="24"/>
        </w:rPr>
        <w:t xml:space="preserve"> </w:t>
      </w:r>
      <w:r w:rsidR="00EA37A6" w:rsidRPr="00773C42">
        <w:rPr>
          <w:rFonts w:ascii="Times New Roman" w:hAnsi="Times New Roman" w:cs="Times New Roman"/>
          <w:sz w:val="24"/>
          <w:szCs w:val="24"/>
        </w:rPr>
        <w:t>113</w:t>
      </w:r>
    </w:p>
    <w:p w:rsidR="00E63908" w:rsidRPr="00773C42" w:rsidRDefault="00E63908" w:rsidP="00773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4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475FF" w:rsidRPr="00773C42" w:rsidRDefault="00BA6127" w:rsidP="00773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1.</w:t>
      </w:r>
      <w:r w:rsidR="00945014" w:rsidRPr="00773C42">
        <w:rPr>
          <w:rFonts w:ascii="Times New Roman" w:hAnsi="Times New Roman" w:cs="Times New Roman"/>
          <w:sz w:val="24"/>
          <w:szCs w:val="24"/>
        </w:rPr>
        <w:t xml:space="preserve"> Ознакомить с графиком проведения муниципального этапа всероссий</w:t>
      </w:r>
      <w:r w:rsidR="00EA37A6" w:rsidRPr="00773C42">
        <w:rPr>
          <w:rFonts w:ascii="Times New Roman" w:hAnsi="Times New Roman" w:cs="Times New Roman"/>
          <w:sz w:val="24"/>
          <w:szCs w:val="24"/>
        </w:rPr>
        <w:t>ской олимпиады школьников в 2020-2021</w:t>
      </w:r>
      <w:r w:rsidR="00945014" w:rsidRPr="00773C42">
        <w:rPr>
          <w:rFonts w:ascii="Times New Roman" w:hAnsi="Times New Roman" w:cs="Times New Roman"/>
          <w:sz w:val="24"/>
          <w:szCs w:val="24"/>
        </w:rPr>
        <w:t xml:space="preserve"> учебном году участ</w:t>
      </w:r>
      <w:r w:rsidR="00F256FD" w:rsidRPr="00773C42">
        <w:rPr>
          <w:rFonts w:ascii="Times New Roman" w:hAnsi="Times New Roman" w:cs="Times New Roman"/>
          <w:sz w:val="24"/>
          <w:szCs w:val="24"/>
        </w:rPr>
        <w:t xml:space="preserve">ников образовательных отношений </w:t>
      </w:r>
      <w:r w:rsidR="00945014" w:rsidRPr="00773C42">
        <w:rPr>
          <w:rFonts w:ascii="Times New Roman" w:hAnsi="Times New Roman" w:cs="Times New Roman"/>
          <w:sz w:val="24"/>
          <w:szCs w:val="24"/>
        </w:rPr>
        <w:t>(Приложение</w:t>
      </w:r>
      <w:r w:rsidR="00362444">
        <w:rPr>
          <w:rFonts w:ascii="Times New Roman" w:hAnsi="Times New Roman" w:cs="Times New Roman"/>
          <w:sz w:val="24"/>
          <w:szCs w:val="24"/>
        </w:rPr>
        <w:t xml:space="preserve"> №</w:t>
      </w:r>
      <w:r w:rsidR="00945014" w:rsidRPr="00773C42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BA6127" w:rsidRPr="00773C42" w:rsidRDefault="00362444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6127" w:rsidRPr="00773C42">
        <w:rPr>
          <w:rFonts w:ascii="Times New Roman" w:hAnsi="Times New Roman" w:cs="Times New Roman"/>
          <w:sz w:val="24"/>
          <w:szCs w:val="24"/>
        </w:rPr>
        <w:t>. Определить местами проведения Олимпиады муниципальные  общеобразовательные организации, в которых проходят обучение участники.</w:t>
      </w:r>
      <w:r w:rsidR="00773C42" w:rsidRPr="00773C42">
        <w:rPr>
          <w:rFonts w:ascii="Times New Roman" w:hAnsi="Times New Roman" w:cs="Times New Roman"/>
          <w:sz w:val="24"/>
          <w:szCs w:val="24"/>
        </w:rPr>
        <w:t xml:space="preserve"> Администрации школы создать  безопасные   условия для проведения второго этапа Всероссийских предметных олимпиад на базе школы</w:t>
      </w:r>
    </w:p>
    <w:p w:rsidR="006F1CF6" w:rsidRPr="00773C42" w:rsidRDefault="00362444" w:rsidP="00773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6127" w:rsidRPr="00773C42">
        <w:rPr>
          <w:rFonts w:ascii="Times New Roman" w:hAnsi="Times New Roman" w:cs="Times New Roman"/>
          <w:sz w:val="24"/>
          <w:szCs w:val="24"/>
        </w:rPr>
        <w:t>.</w:t>
      </w:r>
      <w:r w:rsidR="00F256FD" w:rsidRPr="00773C42">
        <w:rPr>
          <w:rFonts w:ascii="Times New Roman" w:hAnsi="Times New Roman" w:cs="Times New Roman"/>
          <w:sz w:val="24"/>
          <w:szCs w:val="24"/>
        </w:rPr>
        <w:t xml:space="preserve"> Ознакомить учителей МБОУ-СОШ №2 с утвержденным  графиком  проверки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256FD" w:rsidRPr="00773C42">
        <w:rPr>
          <w:rFonts w:ascii="Times New Roman" w:hAnsi="Times New Roman" w:cs="Times New Roman"/>
          <w:sz w:val="24"/>
          <w:szCs w:val="24"/>
        </w:rPr>
        <w:t xml:space="preserve">лимпиадных работ обучающихся  </w:t>
      </w:r>
      <w:r w:rsidR="006E04B8" w:rsidRPr="00773C42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E04B8" w:rsidRPr="00773C42">
        <w:rPr>
          <w:rFonts w:ascii="Times New Roman" w:hAnsi="Times New Roman" w:cs="Times New Roman"/>
          <w:sz w:val="24"/>
          <w:szCs w:val="24"/>
        </w:rPr>
        <w:t>2)</w:t>
      </w:r>
      <w:r w:rsidR="00F256FD" w:rsidRPr="00773C42">
        <w:rPr>
          <w:rFonts w:ascii="Times New Roman" w:hAnsi="Times New Roman" w:cs="Times New Roman"/>
          <w:sz w:val="24"/>
          <w:szCs w:val="24"/>
        </w:rPr>
        <w:t>.</w:t>
      </w:r>
    </w:p>
    <w:p w:rsidR="008475FF" w:rsidRPr="00773C42" w:rsidRDefault="00362444" w:rsidP="00773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75FF" w:rsidRPr="00773C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5FF" w:rsidRPr="00773C42">
        <w:rPr>
          <w:rFonts w:ascii="Times New Roman" w:hAnsi="Times New Roman" w:cs="Times New Roman"/>
          <w:sz w:val="24"/>
          <w:szCs w:val="24"/>
        </w:rPr>
        <w:t>Направить на участие в муниципальном этапе</w:t>
      </w:r>
      <w:r w:rsidR="00E63908" w:rsidRPr="00773C42">
        <w:rPr>
          <w:rFonts w:ascii="Times New Roman" w:hAnsi="Times New Roman" w:cs="Times New Roman"/>
          <w:sz w:val="24"/>
          <w:szCs w:val="24"/>
        </w:rPr>
        <w:t xml:space="preserve"> всероссийской предме</w:t>
      </w:r>
      <w:r w:rsidR="00EA37A6" w:rsidRPr="00773C42">
        <w:rPr>
          <w:rFonts w:ascii="Times New Roman" w:hAnsi="Times New Roman" w:cs="Times New Roman"/>
          <w:sz w:val="24"/>
          <w:szCs w:val="24"/>
        </w:rPr>
        <w:t>тной олимпиады школьников в 2020</w:t>
      </w:r>
      <w:r w:rsidR="00F256FD" w:rsidRPr="00773C42">
        <w:rPr>
          <w:rFonts w:ascii="Times New Roman" w:hAnsi="Times New Roman" w:cs="Times New Roman"/>
          <w:sz w:val="24"/>
          <w:szCs w:val="24"/>
        </w:rPr>
        <w:t xml:space="preserve"> </w:t>
      </w:r>
      <w:r w:rsidR="006F1CF6" w:rsidRPr="00773C42">
        <w:rPr>
          <w:rFonts w:ascii="Times New Roman" w:hAnsi="Times New Roman" w:cs="Times New Roman"/>
          <w:sz w:val="24"/>
          <w:szCs w:val="24"/>
        </w:rPr>
        <w:t>-</w:t>
      </w:r>
      <w:r w:rsidR="00EA37A6" w:rsidRPr="00773C42">
        <w:rPr>
          <w:rFonts w:ascii="Times New Roman" w:hAnsi="Times New Roman" w:cs="Times New Roman"/>
          <w:sz w:val="24"/>
          <w:szCs w:val="24"/>
        </w:rPr>
        <w:t xml:space="preserve"> 2021</w:t>
      </w:r>
      <w:r w:rsidR="00E63908" w:rsidRPr="00773C42">
        <w:rPr>
          <w:rFonts w:ascii="Times New Roman" w:hAnsi="Times New Roman" w:cs="Times New Roman"/>
          <w:sz w:val="24"/>
          <w:szCs w:val="24"/>
        </w:rPr>
        <w:t xml:space="preserve"> уч</w:t>
      </w:r>
      <w:r w:rsidR="006F1CF6" w:rsidRPr="00773C42">
        <w:rPr>
          <w:rFonts w:ascii="Times New Roman" w:hAnsi="Times New Roman" w:cs="Times New Roman"/>
          <w:sz w:val="24"/>
          <w:szCs w:val="24"/>
        </w:rPr>
        <w:t>ебном году  учащихся  согласно набранным баллам</w:t>
      </w:r>
      <w:r w:rsidR="00E63908" w:rsidRPr="00773C42">
        <w:rPr>
          <w:rFonts w:ascii="Times New Roman" w:hAnsi="Times New Roman" w:cs="Times New Roman"/>
          <w:sz w:val="24"/>
          <w:szCs w:val="24"/>
        </w:rPr>
        <w:t>.</w:t>
      </w:r>
    </w:p>
    <w:p w:rsidR="00EA37A6" w:rsidRPr="00773C42" w:rsidRDefault="00BA6127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 xml:space="preserve">5. </w:t>
      </w:r>
      <w:r w:rsidR="00EA37A6" w:rsidRPr="00773C42">
        <w:rPr>
          <w:rFonts w:ascii="Times New Roman" w:hAnsi="Times New Roman" w:cs="Times New Roman"/>
          <w:sz w:val="24"/>
          <w:szCs w:val="24"/>
        </w:rPr>
        <w:t>Утвердить требования к организации и проведению муниципального</w:t>
      </w:r>
      <w:r w:rsidRPr="00773C42">
        <w:rPr>
          <w:rFonts w:ascii="Times New Roman" w:hAnsi="Times New Roman" w:cs="Times New Roman"/>
          <w:sz w:val="24"/>
          <w:szCs w:val="24"/>
        </w:rPr>
        <w:t xml:space="preserve"> </w:t>
      </w:r>
      <w:r w:rsidR="00EA37A6" w:rsidRPr="00773C42">
        <w:rPr>
          <w:rFonts w:ascii="Times New Roman" w:hAnsi="Times New Roman" w:cs="Times New Roman"/>
          <w:sz w:val="24"/>
          <w:szCs w:val="24"/>
        </w:rPr>
        <w:t xml:space="preserve">этапа Олимпиады на территории </w:t>
      </w:r>
      <w:proofErr w:type="spellStart"/>
      <w:r w:rsidR="00EA37A6" w:rsidRPr="00773C42">
        <w:rPr>
          <w:rFonts w:ascii="Times New Roman" w:hAnsi="Times New Roman" w:cs="Times New Roman"/>
          <w:sz w:val="24"/>
          <w:szCs w:val="24"/>
        </w:rPr>
        <w:t>Аркадакского</w:t>
      </w:r>
      <w:proofErr w:type="spellEnd"/>
      <w:r w:rsidR="00EA37A6" w:rsidRPr="00773C42">
        <w:rPr>
          <w:rFonts w:ascii="Times New Roman" w:hAnsi="Times New Roman" w:cs="Times New Roman"/>
          <w:sz w:val="24"/>
          <w:szCs w:val="24"/>
        </w:rPr>
        <w:t xml:space="preserve"> муниципального района в</w:t>
      </w:r>
      <w:r w:rsidRPr="00773C42">
        <w:rPr>
          <w:rFonts w:ascii="Times New Roman" w:hAnsi="Times New Roman" w:cs="Times New Roman"/>
          <w:sz w:val="24"/>
          <w:szCs w:val="24"/>
        </w:rPr>
        <w:t xml:space="preserve"> </w:t>
      </w:r>
      <w:r w:rsidR="00EA37A6" w:rsidRPr="00773C42">
        <w:rPr>
          <w:rFonts w:ascii="Times New Roman" w:hAnsi="Times New Roman" w:cs="Times New Roman"/>
          <w:sz w:val="24"/>
          <w:szCs w:val="24"/>
        </w:rPr>
        <w:t>2020-2021 учебном году</w:t>
      </w:r>
      <w:r w:rsidR="00362444">
        <w:rPr>
          <w:rFonts w:ascii="Times New Roman" w:hAnsi="Times New Roman" w:cs="Times New Roman"/>
          <w:sz w:val="24"/>
          <w:szCs w:val="24"/>
        </w:rPr>
        <w:t xml:space="preserve">  (П</w:t>
      </w:r>
      <w:r w:rsidR="00773C42" w:rsidRPr="00773C42">
        <w:rPr>
          <w:rFonts w:ascii="Times New Roman" w:hAnsi="Times New Roman" w:cs="Times New Roman"/>
          <w:sz w:val="24"/>
          <w:szCs w:val="24"/>
        </w:rPr>
        <w:t>риложение № 3</w:t>
      </w:r>
      <w:r w:rsidR="00EA37A6" w:rsidRPr="00773C42">
        <w:rPr>
          <w:rFonts w:ascii="Times New Roman" w:hAnsi="Times New Roman" w:cs="Times New Roman"/>
          <w:sz w:val="24"/>
          <w:szCs w:val="24"/>
        </w:rPr>
        <w:t>).</w:t>
      </w:r>
    </w:p>
    <w:p w:rsidR="00EA37A6" w:rsidRPr="00773C42" w:rsidRDefault="00362444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6127" w:rsidRPr="00773C42">
        <w:rPr>
          <w:rFonts w:ascii="Times New Roman" w:hAnsi="Times New Roman" w:cs="Times New Roman"/>
          <w:sz w:val="24"/>
          <w:szCs w:val="24"/>
        </w:rPr>
        <w:t xml:space="preserve">. Ознакомить учителей с </w:t>
      </w:r>
      <w:r w:rsidR="00EA37A6" w:rsidRPr="00773C42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BA6127" w:rsidRPr="00773C42">
        <w:rPr>
          <w:rFonts w:ascii="Times New Roman" w:hAnsi="Times New Roman" w:cs="Times New Roman"/>
          <w:sz w:val="24"/>
          <w:szCs w:val="24"/>
        </w:rPr>
        <w:t>ом</w:t>
      </w:r>
      <w:r w:rsidR="00EA37A6" w:rsidRPr="00773C42">
        <w:rPr>
          <w:rFonts w:ascii="Times New Roman" w:hAnsi="Times New Roman" w:cs="Times New Roman"/>
          <w:sz w:val="24"/>
          <w:szCs w:val="24"/>
        </w:rPr>
        <w:t xml:space="preserve"> оргкомитета и  жюри Олимпиады 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C42" w:rsidRPr="00773C42">
        <w:rPr>
          <w:rFonts w:ascii="Times New Roman" w:hAnsi="Times New Roman" w:cs="Times New Roman"/>
          <w:sz w:val="24"/>
          <w:szCs w:val="24"/>
        </w:rPr>
        <w:t>4</w:t>
      </w:r>
      <w:r w:rsidR="00EA37A6" w:rsidRPr="00773C42">
        <w:rPr>
          <w:rFonts w:ascii="Times New Roman" w:hAnsi="Times New Roman" w:cs="Times New Roman"/>
          <w:sz w:val="24"/>
          <w:szCs w:val="24"/>
        </w:rPr>
        <w:t>).</w:t>
      </w:r>
    </w:p>
    <w:p w:rsidR="00EA37A6" w:rsidRPr="00773C42" w:rsidRDefault="00EA37A6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7</w:t>
      </w:r>
      <w:r w:rsidR="00BA6127" w:rsidRPr="00773C42">
        <w:rPr>
          <w:rFonts w:ascii="Times New Roman" w:hAnsi="Times New Roman" w:cs="Times New Roman"/>
          <w:sz w:val="24"/>
          <w:szCs w:val="24"/>
        </w:rPr>
        <w:t>.Ознакомить участников образовательных отношений с  П</w:t>
      </w:r>
      <w:r w:rsidRPr="00773C42">
        <w:rPr>
          <w:rFonts w:ascii="Times New Roman" w:hAnsi="Times New Roman" w:cs="Times New Roman"/>
          <w:sz w:val="24"/>
          <w:szCs w:val="24"/>
        </w:rPr>
        <w:t xml:space="preserve">оложение о проведении </w:t>
      </w:r>
      <w:r w:rsidR="00BA6127" w:rsidRPr="00773C42">
        <w:rPr>
          <w:rFonts w:ascii="Times New Roman" w:hAnsi="Times New Roman" w:cs="Times New Roman"/>
          <w:sz w:val="24"/>
          <w:szCs w:val="24"/>
        </w:rPr>
        <w:t>а</w:t>
      </w:r>
      <w:r w:rsidRPr="00773C42">
        <w:rPr>
          <w:rFonts w:ascii="Times New Roman" w:hAnsi="Times New Roman" w:cs="Times New Roman"/>
          <w:sz w:val="24"/>
          <w:szCs w:val="24"/>
        </w:rPr>
        <w:t>пелляций муниципального этапа</w:t>
      </w:r>
      <w:r w:rsidR="00BA6127" w:rsidRPr="00773C42">
        <w:rPr>
          <w:rFonts w:ascii="Times New Roman" w:hAnsi="Times New Roman" w:cs="Times New Roman"/>
          <w:sz w:val="24"/>
          <w:szCs w:val="24"/>
        </w:rPr>
        <w:t xml:space="preserve">  </w:t>
      </w:r>
      <w:r w:rsidR="00362444">
        <w:rPr>
          <w:rFonts w:ascii="Times New Roman" w:hAnsi="Times New Roman" w:cs="Times New Roman"/>
          <w:sz w:val="24"/>
          <w:szCs w:val="24"/>
        </w:rPr>
        <w:t>Олимпиады через  школьный сайт.</w:t>
      </w:r>
    </w:p>
    <w:p w:rsidR="00EA37A6" w:rsidRPr="00773C42" w:rsidRDefault="00362444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6127" w:rsidRPr="00773C42">
        <w:rPr>
          <w:rFonts w:ascii="Times New Roman" w:hAnsi="Times New Roman" w:cs="Times New Roman"/>
          <w:sz w:val="24"/>
          <w:szCs w:val="24"/>
        </w:rPr>
        <w:t>. О</w:t>
      </w:r>
      <w:r w:rsidR="00EA37A6" w:rsidRPr="00773C42">
        <w:rPr>
          <w:rFonts w:ascii="Times New Roman" w:hAnsi="Times New Roman" w:cs="Times New Roman"/>
          <w:sz w:val="24"/>
          <w:szCs w:val="24"/>
        </w:rPr>
        <w:t>беспечить участие в муниципальном этапе предметных олимпиад</w:t>
      </w:r>
      <w:r w:rsidR="00BA6127" w:rsidRPr="00773C42">
        <w:rPr>
          <w:rFonts w:ascii="Times New Roman" w:hAnsi="Times New Roman" w:cs="Times New Roman"/>
          <w:sz w:val="24"/>
          <w:szCs w:val="24"/>
        </w:rPr>
        <w:t xml:space="preserve"> </w:t>
      </w:r>
      <w:r w:rsidR="00EA37A6" w:rsidRPr="00773C42">
        <w:rPr>
          <w:rFonts w:ascii="Times New Roman" w:hAnsi="Times New Roman" w:cs="Times New Roman"/>
          <w:sz w:val="24"/>
          <w:szCs w:val="24"/>
        </w:rPr>
        <w:t>обучающихся 7-11 классов, членов жюри, ответственных в аудиториях в</w:t>
      </w:r>
      <w:r w:rsidR="00BA6127" w:rsidRPr="00773C42">
        <w:rPr>
          <w:rFonts w:ascii="Times New Roman" w:hAnsi="Times New Roman" w:cs="Times New Roman"/>
          <w:sz w:val="24"/>
          <w:szCs w:val="24"/>
        </w:rPr>
        <w:t xml:space="preserve"> </w:t>
      </w:r>
      <w:r w:rsidR="00EA37A6" w:rsidRPr="00773C42">
        <w:rPr>
          <w:rFonts w:ascii="Times New Roman" w:hAnsi="Times New Roman" w:cs="Times New Roman"/>
          <w:sz w:val="24"/>
          <w:szCs w:val="24"/>
        </w:rPr>
        <w:t>соответствии с графиком проведения Олимпиады и графиком работы жюри;</w:t>
      </w:r>
    </w:p>
    <w:p w:rsidR="00EA37A6" w:rsidRPr="00773C42" w:rsidRDefault="00362444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A6127" w:rsidRPr="00773C42">
        <w:rPr>
          <w:rFonts w:ascii="Times New Roman" w:hAnsi="Times New Roman" w:cs="Times New Roman"/>
          <w:sz w:val="24"/>
          <w:szCs w:val="24"/>
        </w:rPr>
        <w:t>. О</w:t>
      </w:r>
      <w:r w:rsidR="00EA37A6" w:rsidRPr="00773C42">
        <w:rPr>
          <w:rFonts w:ascii="Times New Roman" w:hAnsi="Times New Roman" w:cs="Times New Roman"/>
          <w:sz w:val="24"/>
          <w:szCs w:val="24"/>
        </w:rPr>
        <w:t>беспечить при проведении Олимпиады выполнение  Санитарно-эпидемиологических требований к устройству, содержанию и организации</w:t>
      </w:r>
      <w:r w:rsidR="00BA6127" w:rsidRPr="00773C42">
        <w:rPr>
          <w:rFonts w:ascii="Times New Roman" w:hAnsi="Times New Roman" w:cs="Times New Roman"/>
          <w:sz w:val="24"/>
          <w:szCs w:val="24"/>
        </w:rPr>
        <w:t xml:space="preserve"> </w:t>
      </w:r>
      <w:r w:rsidR="00EA37A6" w:rsidRPr="00773C42">
        <w:rPr>
          <w:rFonts w:ascii="Times New Roman" w:hAnsi="Times New Roman" w:cs="Times New Roman"/>
          <w:sz w:val="24"/>
          <w:szCs w:val="24"/>
        </w:rPr>
        <w:t>работы образовательных организаций и других объектов социальной</w:t>
      </w:r>
      <w:r w:rsidR="00BA6127" w:rsidRPr="00773C42">
        <w:rPr>
          <w:rFonts w:ascii="Times New Roman" w:hAnsi="Times New Roman" w:cs="Times New Roman"/>
          <w:sz w:val="24"/>
          <w:szCs w:val="24"/>
        </w:rPr>
        <w:t xml:space="preserve"> </w:t>
      </w:r>
      <w:r w:rsidR="00EA37A6" w:rsidRPr="00773C42">
        <w:rPr>
          <w:rFonts w:ascii="Times New Roman" w:hAnsi="Times New Roman" w:cs="Times New Roman"/>
          <w:sz w:val="24"/>
          <w:szCs w:val="24"/>
        </w:rPr>
        <w:t>инфраструктуры для детей и молодѐ</w:t>
      </w:r>
      <w:proofErr w:type="gramStart"/>
      <w:r w:rsidR="00EA37A6" w:rsidRPr="00773C42">
        <w:rPr>
          <w:rFonts w:ascii="Times New Roman" w:hAnsi="Times New Roman" w:cs="Times New Roman"/>
          <w:sz w:val="24"/>
          <w:szCs w:val="24"/>
        </w:rPr>
        <w:t>жи  в</w:t>
      </w:r>
      <w:proofErr w:type="gramEnd"/>
      <w:r w:rsidR="00EA37A6" w:rsidRPr="00773C42">
        <w:rPr>
          <w:rFonts w:ascii="Times New Roman" w:hAnsi="Times New Roman" w:cs="Times New Roman"/>
          <w:sz w:val="24"/>
          <w:szCs w:val="24"/>
        </w:rPr>
        <w:t xml:space="preserve"> условиях распространения новой</w:t>
      </w:r>
      <w:r w:rsidR="00BA6127" w:rsidRPr="00773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7A6" w:rsidRPr="00773C4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EA37A6" w:rsidRPr="00773C42">
        <w:rPr>
          <w:rFonts w:ascii="Times New Roman" w:hAnsi="Times New Roman" w:cs="Times New Roman"/>
          <w:sz w:val="24"/>
          <w:szCs w:val="24"/>
        </w:rPr>
        <w:t xml:space="preserve"> инфекции СОVID-19, утверждённых постановлением </w:t>
      </w:r>
      <w:r w:rsidR="00BA6127" w:rsidRPr="00773C42">
        <w:rPr>
          <w:rFonts w:ascii="Times New Roman" w:hAnsi="Times New Roman" w:cs="Times New Roman"/>
          <w:sz w:val="24"/>
          <w:szCs w:val="24"/>
        </w:rPr>
        <w:t xml:space="preserve"> </w:t>
      </w:r>
      <w:r w:rsidR="00EA37A6" w:rsidRPr="00773C42">
        <w:rPr>
          <w:rFonts w:ascii="Times New Roman" w:hAnsi="Times New Roman" w:cs="Times New Roman"/>
          <w:sz w:val="24"/>
          <w:szCs w:val="24"/>
        </w:rPr>
        <w:t>Главного государственного санитарного врача Российской Федерации от 30</w:t>
      </w:r>
    </w:p>
    <w:p w:rsidR="00EA37A6" w:rsidRPr="00773C42" w:rsidRDefault="00EA37A6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июня 2020 года № 16, а также положения Постановления Главного</w:t>
      </w:r>
      <w:r w:rsidR="00BA6127" w:rsidRPr="00773C42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Российской Федерации от 16 октября</w:t>
      </w:r>
      <w:r w:rsidR="00BA6127" w:rsidRPr="00773C42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2020 года № 31 «О дополнительных мерах по снижению рисков</w:t>
      </w:r>
      <w:r w:rsidR="00BA6127" w:rsidRPr="00773C42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распространения COVID-19 в период сезонного подъёма заболеваемости</w:t>
      </w:r>
      <w:r w:rsidR="00BA6127" w:rsidRPr="00773C42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острыми респираторными вирусными инфекциями и гриппом».</w:t>
      </w:r>
    </w:p>
    <w:p w:rsidR="00EA37A6" w:rsidRPr="00773C42" w:rsidRDefault="00362444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A6127" w:rsidRPr="00773C42">
        <w:rPr>
          <w:rFonts w:ascii="Times New Roman" w:hAnsi="Times New Roman" w:cs="Times New Roman"/>
          <w:sz w:val="24"/>
          <w:szCs w:val="24"/>
        </w:rPr>
        <w:t>. Д</w:t>
      </w:r>
      <w:r w:rsidR="00EA37A6" w:rsidRPr="00773C42">
        <w:rPr>
          <w:rFonts w:ascii="Times New Roman" w:hAnsi="Times New Roman" w:cs="Times New Roman"/>
          <w:sz w:val="24"/>
          <w:szCs w:val="24"/>
        </w:rPr>
        <w:t>ля обеспечения достоверности и объективности результатов</w:t>
      </w:r>
      <w:r w:rsidR="00BA6127" w:rsidRPr="00773C42">
        <w:rPr>
          <w:rFonts w:ascii="Times New Roman" w:hAnsi="Times New Roman" w:cs="Times New Roman"/>
          <w:sz w:val="24"/>
          <w:szCs w:val="24"/>
        </w:rPr>
        <w:t xml:space="preserve"> </w:t>
      </w:r>
      <w:r w:rsidR="00EA37A6" w:rsidRPr="00773C42">
        <w:rPr>
          <w:rFonts w:ascii="Times New Roman" w:hAnsi="Times New Roman" w:cs="Times New Roman"/>
          <w:sz w:val="24"/>
          <w:szCs w:val="24"/>
        </w:rPr>
        <w:t>Олимпиады использовать видеонаблюдение в офлайн-режиме.</w:t>
      </w:r>
    </w:p>
    <w:p w:rsidR="00EA37A6" w:rsidRPr="00773C42" w:rsidRDefault="00362444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A6127" w:rsidRPr="00773C42">
        <w:rPr>
          <w:rFonts w:ascii="Times New Roman" w:hAnsi="Times New Roman" w:cs="Times New Roman"/>
          <w:sz w:val="24"/>
          <w:szCs w:val="24"/>
        </w:rPr>
        <w:t>. О</w:t>
      </w:r>
      <w:r w:rsidR="00EA37A6" w:rsidRPr="00773C42">
        <w:rPr>
          <w:rFonts w:ascii="Times New Roman" w:hAnsi="Times New Roman" w:cs="Times New Roman"/>
          <w:sz w:val="24"/>
          <w:szCs w:val="24"/>
        </w:rPr>
        <w:t>беспечить доставку упакованных в аудиториях материалов</w:t>
      </w:r>
      <w:r w:rsidR="00BA6127" w:rsidRPr="00773C42">
        <w:rPr>
          <w:rFonts w:ascii="Times New Roman" w:hAnsi="Times New Roman" w:cs="Times New Roman"/>
          <w:sz w:val="24"/>
          <w:szCs w:val="24"/>
        </w:rPr>
        <w:t xml:space="preserve"> </w:t>
      </w:r>
      <w:r w:rsidR="00EA37A6" w:rsidRPr="00773C42">
        <w:rPr>
          <w:rFonts w:ascii="Times New Roman" w:hAnsi="Times New Roman" w:cs="Times New Roman"/>
          <w:sz w:val="24"/>
          <w:szCs w:val="24"/>
        </w:rPr>
        <w:t>Олимпиады в управ</w:t>
      </w:r>
      <w:r>
        <w:rPr>
          <w:rFonts w:ascii="Times New Roman" w:hAnsi="Times New Roman" w:cs="Times New Roman"/>
          <w:sz w:val="24"/>
          <w:szCs w:val="24"/>
        </w:rPr>
        <w:t>ление образования от школы</w:t>
      </w:r>
      <w:r w:rsidR="00EA37A6" w:rsidRPr="00773C42">
        <w:rPr>
          <w:rFonts w:ascii="Times New Roman" w:hAnsi="Times New Roman" w:cs="Times New Roman"/>
          <w:sz w:val="24"/>
          <w:szCs w:val="24"/>
        </w:rPr>
        <w:t xml:space="preserve"> – в день</w:t>
      </w:r>
      <w:r w:rsidR="00BA6127" w:rsidRPr="00773C42">
        <w:rPr>
          <w:rFonts w:ascii="Times New Roman" w:hAnsi="Times New Roman" w:cs="Times New Roman"/>
          <w:sz w:val="24"/>
          <w:szCs w:val="24"/>
        </w:rPr>
        <w:t xml:space="preserve"> проведения Олимпиады.</w:t>
      </w:r>
    </w:p>
    <w:p w:rsidR="00EA37A6" w:rsidRPr="00773C42" w:rsidRDefault="00362444" w:rsidP="00773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EA37A6" w:rsidRPr="00773C42">
        <w:rPr>
          <w:rFonts w:ascii="Times New Roman" w:hAnsi="Times New Roman" w:cs="Times New Roman"/>
          <w:sz w:val="24"/>
          <w:szCs w:val="24"/>
        </w:rPr>
        <w:t>. Организаторам в аудиториях нести ответственность за информационную безопасность и обеспечение необходимых условий в аудитории для участников при проведении олимпиад.</w:t>
      </w:r>
    </w:p>
    <w:p w:rsidR="00E63908" w:rsidRPr="00773C42" w:rsidRDefault="00E63908" w:rsidP="00773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908" w:rsidRPr="00773C42" w:rsidRDefault="00362444" w:rsidP="00773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63908" w:rsidRPr="00773C42">
        <w:rPr>
          <w:rFonts w:ascii="Times New Roman" w:hAnsi="Times New Roman" w:cs="Times New Roman"/>
          <w:sz w:val="24"/>
          <w:szCs w:val="24"/>
        </w:rPr>
        <w:t>.Учителям</w:t>
      </w:r>
      <w:r w:rsidR="008475FF" w:rsidRPr="00773C42">
        <w:rPr>
          <w:rFonts w:ascii="Times New Roman" w:hAnsi="Times New Roman" w:cs="Times New Roman"/>
          <w:sz w:val="24"/>
          <w:szCs w:val="24"/>
        </w:rPr>
        <w:t xml:space="preserve"> </w:t>
      </w:r>
      <w:r w:rsidR="00E63908" w:rsidRPr="00773C42">
        <w:rPr>
          <w:rFonts w:ascii="Times New Roman" w:hAnsi="Times New Roman" w:cs="Times New Roman"/>
          <w:sz w:val="24"/>
          <w:szCs w:val="24"/>
        </w:rPr>
        <w:t>- предметникам подготовить обучающи</w:t>
      </w:r>
      <w:r w:rsidR="008475FF" w:rsidRPr="00773C42">
        <w:rPr>
          <w:rFonts w:ascii="Times New Roman" w:hAnsi="Times New Roman" w:cs="Times New Roman"/>
          <w:sz w:val="24"/>
          <w:szCs w:val="24"/>
        </w:rPr>
        <w:t>хся – победителей школьного этапа для участия в муниципальном этапе</w:t>
      </w:r>
      <w:r w:rsidR="00E63908" w:rsidRPr="00773C42">
        <w:rPr>
          <w:rFonts w:ascii="Times New Roman" w:hAnsi="Times New Roman" w:cs="Times New Roman"/>
          <w:sz w:val="24"/>
          <w:szCs w:val="24"/>
        </w:rPr>
        <w:t xml:space="preserve"> Всероссийских предметных олимпиад.</w:t>
      </w:r>
    </w:p>
    <w:p w:rsidR="00773C42" w:rsidRPr="00773C42" w:rsidRDefault="00362444" w:rsidP="00773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73C42" w:rsidRPr="00773C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73C42" w:rsidRPr="00773C42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773C42" w:rsidRPr="00773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муниципальном этапе Всероссийской олимпиады школьников </w:t>
      </w:r>
      <w:r w:rsidR="00773C42" w:rsidRPr="00773C42">
        <w:rPr>
          <w:rFonts w:ascii="Times New Roman" w:hAnsi="Times New Roman" w:cs="Times New Roman"/>
          <w:sz w:val="24"/>
          <w:szCs w:val="24"/>
        </w:rPr>
        <w:t>на школьном сайте.</w:t>
      </w:r>
    </w:p>
    <w:p w:rsidR="00E63908" w:rsidRPr="00773C42" w:rsidRDefault="00362444" w:rsidP="00773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63908" w:rsidRPr="00773C42">
        <w:rPr>
          <w:rFonts w:ascii="Times New Roman" w:hAnsi="Times New Roman" w:cs="Times New Roman"/>
          <w:sz w:val="24"/>
          <w:szCs w:val="24"/>
        </w:rPr>
        <w:t xml:space="preserve">.Контроль за исполнением приказа возложить </w:t>
      </w:r>
      <w:proofErr w:type="gramStart"/>
      <w:r w:rsidR="00E63908" w:rsidRPr="00773C4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63908" w:rsidRPr="00773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3908" w:rsidRPr="00773C42">
        <w:rPr>
          <w:rFonts w:ascii="Times New Roman" w:hAnsi="Times New Roman" w:cs="Times New Roman"/>
          <w:sz w:val="24"/>
          <w:szCs w:val="24"/>
        </w:rPr>
        <w:t>зам</w:t>
      </w:r>
      <w:proofErr w:type="gramEnd"/>
      <w:r w:rsidR="00E63908" w:rsidRPr="00773C42">
        <w:rPr>
          <w:rFonts w:ascii="Times New Roman" w:hAnsi="Times New Roman" w:cs="Times New Roman"/>
          <w:sz w:val="24"/>
          <w:szCs w:val="24"/>
        </w:rPr>
        <w:t>.</w:t>
      </w:r>
      <w:r w:rsidR="008B62FD" w:rsidRPr="00773C42">
        <w:rPr>
          <w:rFonts w:ascii="Times New Roman" w:hAnsi="Times New Roman" w:cs="Times New Roman"/>
          <w:sz w:val="24"/>
          <w:szCs w:val="24"/>
        </w:rPr>
        <w:t xml:space="preserve"> </w:t>
      </w:r>
      <w:r w:rsidR="00E63908" w:rsidRPr="00773C42">
        <w:rPr>
          <w:rFonts w:ascii="Times New Roman" w:hAnsi="Times New Roman" w:cs="Times New Roman"/>
          <w:sz w:val="24"/>
          <w:szCs w:val="24"/>
        </w:rPr>
        <w:t xml:space="preserve">директора по УВР </w:t>
      </w:r>
      <w:proofErr w:type="spellStart"/>
      <w:r w:rsidR="00E63908" w:rsidRPr="00773C42">
        <w:rPr>
          <w:rFonts w:ascii="Times New Roman" w:hAnsi="Times New Roman" w:cs="Times New Roman"/>
          <w:sz w:val="24"/>
          <w:szCs w:val="24"/>
        </w:rPr>
        <w:t>Кунахову</w:t>
      </w:r>
      <w:proofErr w:type="spellEnd"/>
      <w:r w:rsidR="00E63908" w:rsidRPr="00773C42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E63908" w:rsidRPr="00773C42" w:rsidRDefault="00E63908" w:rsidP="00773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908" w:rsidRPr="00773C42" w:rsidRDefault="00E63908" w:rsidP="00773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 xml:space="preserve">Директор МБОУ-СОШ №2 города Аркадака ________ Кравцова З.В. </w:t>
      </w:r>
    </w:p>
    <w:p w:rsidR="00E63908" w:rsidRPr="00773C42" w:rsidRDefault="00E63908" w:rsidP="00773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7A9" w:rsidRDefault="00C977A9" w:rsidP="00773C4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7A9" w:rsidRDefault="00C977A9" w:rsidP="00773C4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444" w:rsidRDefault="004926F8" w:rsidP="00773C4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6244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E3268" w:rsidRDefault="00362444" w:rsidP="00773C4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2E3268" w:rsidRDefault="002E3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26F8" w:rsidRPr="00773C42" w:rsidRDefault="004926F8" w:rsidP="002E3268">
      <w:pPr>
        <w:tabs>
          <w:tab w:val="left" w:pos="3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926F8" w:rsidRPr="00773C42" w:rsidRDefault="004926F8" w:rsidP="00773C4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4926F8" w:rsidRPr="00773C42" w:rsidRDefault="004926F8" w:rsidP="00773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42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4926F8" w:rsidRPr="00773C42" w:rsidRDefault="004926F8" w:rsidP="00773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42">
        <w:rPr>
          <w:rFonts w:ascii="Times New Roman" w:hAnsi="Times New Roman" w:cs="Times New Roman"/>
          <w:b/>
          <w:sz w:val="24"/>
          <w:szCs w:val="24"/>
        </w:rPr>
        <w:t>проведения  муниципального этапа всероссийской   олимпиады</w:t>
      </w:r>
    </w:p>
    <w:p w:rsidR="004926F8" w:rsidRPr="00773C42" w:rsidRDefault="00773C42" w:rsidP="00773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42">
        <w:rPr>
          <w:rFonts w:ascii="Times New Roman" w:hAnsi="Times New Roman" w:cs="Times New Roman"/>
          <w:b/>
          <w:sz w:val="24"/>
          <w:szCs w:val="24"/>
        </w:rPr>
        <w:t>школьников в 2020 – 2021</w:t>
      </w:r>
      <w:r w:rsidR="004926F8" w:rsidRPr="00773C42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4926F8" w:rsidRPr="00773C42" w:rsidRDefault="004926F8" w:rsidP="00773C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3C42">
        <w:rPr>
          <w:rFonts w:ascii="Times New Roman" w:hAnsi="Times New Roman" w:cs="Times New Roman"/>
          <w:b/>
          <w:i/>
          <w:sz w:val="24"/>
          <w:szCs w:val="24"/>
          <w:u w:val="single"/>
        </w:rPr>
        <w:t>Время: олимпиады начинаются в  10.00</w:t>
      </w:r>
    </w:p>
    <w:p w:rsidR="004926F8" w:rsidRPr="00773C42" w:rsidRDefault="004926F8" w:rsidP="00773C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0"/>
        <w:gridCol w:w="3204"/>
        <w:gridCol w:w="1921"/>
        <w:gridCol w:w="1947"/>
        <w:gridCol w:w="2013"/>
      </w:tblGrid>
      <w:tr w:rsidR="00773C42" w:rsidRPr="00773C42" w:rsidTr="004E3E28">
        <w:tc>
          <w:tcPr>
            <w:tcW w:w="817" w:type="dxa"/>
            <w:shd w:val="clear" w:color="auto" w:fill="auto"/>
          </w:tcPr>
          <w:p w:rsidR="00773C42" w:rsidRPr="00773C42" w:rsidRDefault="00773C42" w:rsidP="00773C4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1" w:type="dxa"/>
            <w:shd w:val="clear" w:color="auto" w:fill="auto"/>
          </w:tcPr>
          <w:p w:rsidR="00773C42" w:rsidRPr="00773C42" w:rsidRDefault="00773C42" w:rsidP="00773C4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</w:tr>
      <w:tr w:rsidR="00773C42" w:rsidRPr="00773C42" w:rsidTr="004E3E28">
        <w:tc>
          <w:tcPr>
            <w:tcW w:w="817" w:type="dxa"/>
            <w:shd w:val="clear" w:color="auto" w:fill="auto"/>
          </w:tcPr>
          <w:p w:rsidR="00773C42" w:rsidRPr="00773C42" w:rsidRDefault="00773C42" w:rsidP="00773C4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773C42" w:rsidRPr="00773C42" w:rsidTr="004E3E28">
        <w:tc>
          <w:tcPr>
            <w:tcW w:w="817" w:type="dxa"/>
            <w:shd w:val="clear" w:color="auto" w:fill="auto"/>
          </w:tcPr>
          <w:p w:rsidR="00773C42" w:rsidRPr="00773C42" w:rsidRDefault="00773C42" w:rsidP="00773C4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73C42" w:rsidRPr="00773C42" w:rsidTr="004E3E28">
        <w:tc>
          <w:tcPr>
            <w:tcW w:w="817" w:type="dxa"/>
            <w:shd w:val="clear" w:color="auto" w:fill="auto"/>
          </w:tcPr>
          <w:p w:rsidR="00773C42" w:rsidRPr="00773C42" w:rsidRDefault="00773C42" w:rsidP="00773C4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773C42" w:rsidRPr="00773C42" w:rsidTr="004E3E28">
        <w:tc>
          <w:tcPr>
            <w:tcW w:w="817" w:type="dxa"/>
            <w:shd w:val="clear" w:color="auto" w:fill="auto"/>
          </w:tcPr>
          <w:p w:rsidR="00773C42" w:rsidRPr="00773C42" w:rsidRDefault="00773C42" w:rsidP="00773C4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1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773C42" w:rsidRPr="00773C42" w:rsidTr="004E3E28">
        <w:tc>
          <w:tcPr>
            <w:tcW w:w="817" w:type="dxa"/>
            <w:shd w:val="clear" w:color="auto" w:fill="auto"/>
          </w:tcPr>
          <w:p w:rsidR="00773C42" w:rsidRPr="00773C42" w:rsidRDefault="00773C42" w:rsidP="00773C4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1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73C42" w:rsidRPr="00773C42" w:rsidTr="004E3E28">
        <w:tc>
          <w:tcPr>
            <w:tcW w:w="817" w:type="dxa"/>
            <w:shd w:val="clear" w:color="auto" w:fill="auto"/>
          </w:tcPr>
          <w:p w:rsidR="00773C42" w:rsidRPr="00773C42" w:rsidRDefault="00773C42" w:rsidP="00773C4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1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773C42" w:rsidRPr="00773C42" w:rsidTr="004E3E28">
        <w:tc>
          <w:tcPr>
            <w:tcW w:w="817" w:type="dxa"/>
            <w:shd w:val="clear" w:color="auto" w:fill="auto"/>
          </w:tcPr>
          <w:p w:rsidR="00773C42" w:rsidRPr="00773C42" w:rsidRDefault="00773C42" w:rsidP="00773C4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1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773C42" w:rsidRPr="00773C42" w:rsidTr="004E3E28">
        <w:tc>
          <w:tcPr>
            <w:tcW w:w="817" w:type="dxa"/>
            <w:shd w:val="clear" w:color="auto" w:fill="auto"/>
          </w:tcPr>
          <w:p w:rsidR="00773C42" w:rsidRPr="00773C42" w:rsidRDefault="00773C42" w:rsidP="00773C4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1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73C42" w:rsidRPr="00773C42" w:rsidTr="004E3E28">
        <w:tc>
          <w:tcPr>
            <w:tcW w:w="817" w:type="dxa"/>
            <w:shd w:val="clear" w:color="auto" w:fill="auto"/>
          </w:tcPr>
          <w:p w:rsidR="00773C42" w:rsidRPr="00773C42" w:rsidRDefault="00773C42" w:rsidP="00773C4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1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</w:tr>
      <w:tr w:rsidR="00773C42" w:rsidRPr="00773C42" w:rsidTr="004E3E28">
        <w:tc>
          <w:tcPr>
            <w:tcW w:w="817" w:type="dxa"/>
            <w:shd w:val="clear" w:color="auto" w:fill="auto"/>
          </w:tcPr>
          <w:p w:rsidR="00773C42" w:rsidRPr="00773C42" w:rsidRDefault="00773C42" w:rsidP="00773C4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1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773C42" w:rsidRPr="00773C42" w:rsidRDefault="00773C42" w:rsidP="0077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773C42" w:rsidRPr="00773C42" w:rsidTr="004E3E28">
        <w:tc>
          <w:tcPr>
            <w:tcW w:w="817" w:type="dxa"/>
            <w:shd w:val="clear" w:color="auto" w:fill="auto"/>
          </w:tcPr>
          <w:p w:rsidR="00773C42" w:rsidRPr="00773C42" w:rsidRDefault="00773C42" w:rsidP="00773C4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1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73C42" w:rsidRPr="00773C42" w:rsidTr="004E3E28">
        <w:tc>
          <w:tcPr>
            <w:tcW w:w="817" w:type="dxa"/>
            <w:shd w:val="clear" w:color="auto" w:fill="auto"/>
          </w:tcPr>
          <w:p w:rsidR="00773C42" w:rsidRPr="00773C42" w:rsidRDefault="00773C42" w:rsidP="00773C4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1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</w:tr>
      <w:tr w:rsidR="00773C42" w:rsidRPr="00773C42" w:rsidTr="004E3E28">
        <w:tc>
          <w:tcPr>
            <w:tcW w:w="817" w:type="dxa"/>
            <w:shd w:val="clear" w:color="auto" w:fill="auto"/>
          </w:tcPr>
          <w:p w:rsidR="00773C42" w:rsidRPr="00773C42" w:rsidRDefault="00773C42" w:rsidP="00773C4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1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773C42" w:rsidRPr="00773C42" w:rsidTr="004E3E28">
        <w:tc>
          <w:tcPr>
            <w:tcW w:w="817" w:type="dxa"/>
            <w:shd w:val="clear" w:color="auto" w:fill="auto"/>
          </w:tcPr>
          <w:p w:rsidR="00773C42" w:rsidRPr="00773C42" w:rsidRDefault="00773C42" w:rsidP="00773C4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1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773C42" w:rsidRPr="00773C42" w:rsidTr="004E3E28">
        <w:tc>
          <w:tcPr>
            <w:tcW w:w="817" w:type="dxa"/>
            <w:shd w:val="clear" w:color="auto" w:fill="auto"/>
          </w:tcPr>
          <w:p w:rsidR="00773C42" w:rsidRPr="00773C42" w:rsidRDefault="00773C42" w:rsidP="00773C4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1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773C42" w:rsidRPr="00773C42" w:rsidTr="004E3E28">
        <w:tc>
          <w:tcPr>
            <w:tcW w:w="817" w:type="dxa"/>
            <w:shd w:val="clear" w:color="auto" w:fill="auto"/>
          </w:tcPr>
          <w:p w:rsidR="00773C42" w:rsidRPr="00773C42" w:rsidRDefault="00773C42" w:rsidP="00773C4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51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73C42" w:rsidRPr="00773C42" w:rsidTr="004E3E28">
        <w:tc>
          <w:tcPr>
            <w:tcW w:w="817" w:type="dxa"/>
            <w:shd w:val="clear" w:color="auto" w:fill="auto"/>
          </w:tcPr>
          <w:p w:rsidR="00773C42" w:rsidRPr="00773C42" w:rsidRDefault="00773C42" w:rsidP="00773C4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51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Технология (теория, практика)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73C42" w:rsidRPr="00773C42" w:rsidTr="004E3E28">
        <w:tc>
          <w:tcPr>
            <w:tcW w:w="817" w:type="dxa"/>
            <w:shd w:val="clear" w:color="auto" w:fill="auto"/>
          </w:tcPr>
          <w:p w:rsidR="00773C42" w:rsidRPr="00773C42" w:rsidRDefault="00773C42" w:rsidP="00773C4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51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Технология (защита проектов)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773C42" w:rsidRPr="00773C42" w:rsidTr="004E3E28">
        <w:tc>
          <w:tcPr>
            <w:tcW w:w="817" w:type="dxa"/>
            <w:shd w:val="clear" w:color="auto" w:fill="auto"/>
          </w:tcPr>
          <w:p w:rsidR="00773C42" w:rsidRPr="00773C42" w:rsidRDefault="00773C42" w:rsidP="00773C4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51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73C42" w:rsidRPr="00773C42" w:rsidTr="004E3E28">
        <w:tc>
          <w:tcPr>
            <w:tcW w:w="817" w:type="dxa"/>
            <w:shd w:val="clear" w:color="auto" w:fill="auto"/>
          </w:tcPr>
          <w:p w:rsidR="00773C42" w:rsidRPr="00773C42" w:rsidRDefault="00773C42" w:rsidP="00773C4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1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Информатика (1 этап)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773C42" w:rsidRPr="00773C42" w:rsidTr="004E3E28">
        <w:tc>
          <w:tcPr>
            <w:tcW w:w="817" w:type="dxa"/>
            <w:shd w:val="clear" w:color="auto" w:fill="auto"/>
          </w:tcPr>
          <w:p w:rsidR="00773C42" w:rsidRPr="00773C42" w:rsidRDefault="00773C42" w:rsidP="00773C4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51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Информатика (2 этап)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084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</w:tbl>
    <w:p w:rsidR="004926F8" w:rsidRPr="00773C42" w:rsidRDefault="004926F8" w:rsidP="00773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F8" w:rsidRPr="00773C42" w:rsidRDefault="004926F8" w:rsidP="00773C42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926F8" w:rsidRPr="00773C42" w:rsidRDefault="004926F8" w:rsidP="00773C42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F8" w:rsidRPr="00773C42" w:rsidRDefault="004926F8" w:rsidP="00773C42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F8" w:rsidRPr="00773C42" w:rsidRDefault="004926F8" w:rsidP="00773C42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268" w:rsidRDefault="004926F8" w:rsidP="00773C42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2E3268" w:rsidRDefault="002E3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26F8" w:rsidRPr="00773C42" w:rsidRDefault="004926F8" w:rsidP="002E3268">
      <w:pPr>
        <w:tabs>
          <w:tab w:val="left" w:pos="3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                                                                                                                             </w:t>
      </w:r>
    </w:p>
    <w:p w:rsidR="004926F8" w:rsidRPr="00773C42" w:rsidRDefault="004926F8" w:rsidP="00773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42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4926F8" w:rsidRPr="00773C42" w:rsidRDefault="004926F8" w:rsidP="00773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42">
        <w:rPr>
          <w:rFonts w:ascii="Times New Roman" w:hAnsi="Times New Roman" w:cs="Times New Roman"/>
          <w:b/>
          <w:sz w:val="24"/>
          <w:szCs w:val="24"/>
        </w:rPr>
        <w:t>проведения проверки работ   муниципального этапа всероссийской   олимпиады</w:t>
      </w:r>
    </w:p>
    <w:p w:rsidR="004926F8" w:rsidRPr="00773C42" w:rsidRDefault="00773C42" w:rsidP="00773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42">
        <w:rPr>
          <w:rFonts w:ascii="Times New Roman" w:hAnsi="Times New Roman" w:cs="Times New Roman"/>
          <w:b/>
          <w:sz w:val="24"/>
          <w:szCs w:val="24"/>
        </w:rPr>
        <w:t>школьников в 2020 – 2021</w:t>
      </w:r>
      <w:r w:rsidR="004926F8" w:rsidRPr="00773C42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4926F8" w:rsidRPr="00773C42" w:rsidRDefault="004926F8" w:rsidP="00773C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926F8" w:rsidRPr="00773C42" w:rsidRDefault="004926F8" w:rsidP="00773C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3C42">
        <w:rPr>
          <w:rFonts w:ascii="Times New Roman" w:hAnsi="Times New Roman" w:cs="Times New Roman"/>
          <w:b/>
          <w:i/>
          <w:sz w:val="24"/>
          <w:szCs w:val="24"/>
          <w:u w:val="single"/>
        </w:rPr>
        <w:t>Время начала проверки  13.00</w:t>
      </w:r>
    </w:p>
    <w:p w:rsidR="004926F8" w:rsidRPr="00773C42" w:rsidRDefault="004926F8" w:rsidP="00773C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73C42" w:rsidRPr="00773C42" w:rsidRDefault="004926F8" w:rsidP="00773C42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C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977"/>
        <w:gridCol w:w="2693"/>
        <w:gridCol w:w="4253"/>
      </w:tblGrid>
      <w:tr w:rsidR="00773C42" w:rsidRPr="00773C42" w:rsidTr="004E3E28">
        <w:tc>
          <w:tcPr>
            <w:tcW w:w="675" w:type="dxa"/>
            <w:shd w:val="clear" w:color="auto" w:fill="auto"/>
            <w:vAlign w:val="center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3C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3C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73C42" w:rsidRPr="00773C42" w:rsidTr="004E3E28">
        <w:trPr>
          <w:trHeight w:val="540"/>
        </w:trPr>
        <w:tc>
          <w:tcPr>
            <w:tcW w:w="675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693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4253" w:type="dxa"/>
            <w:shd w:val="clear" w:color="auto" w:fill="auto"/>
          </w:tcPr>
          <w:p w:rsidR="00773C42" w:rsidRPr="00773C42" w:rsidRDefault="00773C42" w:rsidP="00773C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МБОУ-СОШ № 1 г. Аркадака</w:t>
            </w:r>
          </w:p>
        </w:tc>
      </w:tr>
      <w:tr w:rsidR="00773C42" w:rsidRPr="00773C42" w:rsidTr="004E3E28">
        <w:trPr>
          <w:trHeight w:val="540"/>
        </w:trPr>
        <w:tc>
          <w:tcPr>
            <w:tcW w:w="675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4253" w:type="dxa"/>
            <w:shd w:val="clear" w:color="auto" w:fill="auto"/>
          </w:tcPr>
          <w:p w:rsidR="00773C42" w:rsidRPr="00773C42" w:rsidRDefault="00773C42" w:rsidP="00773C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МБОУ-СОШ № 1 г. Аркадака</w:t>
            </w:r>
          </w:p>
        </w:tc>
      </w:tr>
      <w:tr w:rsidR="00773C42" w:rsidRPr="00773C42" w:rsidTr="004E3E28">
        <w:tc>
          <w:tcPr>
            <w:tcW w:w="675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4253" w:type="dxa"/>
            <w:shd w:val="clear" w:color="auto" w:fill="auto"/>
          </w:tcPr>
          <w:p w:rsidR="00773C42" w:rsidRPr="00773C42" w:rsidRDefault="00773C42" w:rsidP="00773C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МБОУ-СОШ № 1 г. Аркадака</w:t>
            </w:r>
          </w:p>
        </w:tc>
      </w:tr>
      <w:tr w:rsidR="00773C42" w:rsidRPr="00773C42" w:rsidTr="004E3E28">
        <w:tc>
          <w:tcPr>
            <w:tcW w:w="675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93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4253" w:type="dxa"/>
            <w:shd w:val="clear" w:color="auto" w:fill="auto"/>
          </w:tcPr>
          <w:p w:rsidR="00773C42" w:rsidRPr="00773C42" w:rsidRDefault="00773C42" w:rsidP="00773C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МБОУ-СОШ № 1 г. Аркадака</w:t>
            </w:r>
          </w:p>
        </w:tc>
      </w:tr>
      <w:tr w:rsidR="00773C42" w:rsidRPr="00773C42" w:rsidTr="004E3E28">
        <w:tc>
          <w:tcPr>
            <w:tcW w:w="675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4253" w:type="dxa"/>
            <w:shd w:val="clear" w:color="auto" w:fill="auto"/>
          </w:tcPr>
          <w:p w:rsidR="00773C42" w:rsidRPr="00773C42" w:rsidRDefault="00773C42" w:rsidP="00773C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МБОУ-СОШ № 1 г. Аркадака</w:t>
            </w:r>
          </w:p>
        </w:tc>
      </w:tr>
      <w:tr w:rsidR="00773C42" w:rsidRPr="00773C42" w:rsidTr="004E3E28">
        <w:tc>
          <w:tcPr>
            <w:tcW w:w="675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4253" w:type="dxa"/>
            <w:shd w:val="clear" w:color="auto" w:fill="auto"/>
          </w:tcPr>
          <w:p w:rsidR="00773C42" w:rsidRPr="00773C42" w:rsidRDefault="00773C42" w:rsidP="00773C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МБОУ-СОШ № 1 г. Аркадака</w:t>
            </w:r>
          </w:p>
        </w:tc>
      </w:tr>
      <w:tr w:rsidR="00773C42" w:rsidRPr="00773C42" w:rsidTr="004E3E28">
        <w:tc>
          <w:tcPr>
            <w:tcW w:w="675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4253" w:type="dxa"/>
            <w:shd w:val="clear" w:color="auto" w:fill="auto"/>
          </w:tcPr>
          <w:p w:rsidR="00773C42" w:rsidRPr="00773C42" w:rsidRDefault="00773C42" w:rsidP="00773C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МБОУ-СОШ № 2 г. Аркадака</w:t>
            </w:r>
          </w:p>
        </w:tc>
      </w:tr>
      <w:tr w:rsidR="00773C42" w:rsidRPr="00773C42" w:rsidTr="004E3E28">
        <w:tc>
          <w:tcPr>
            <w:tcW w:w="675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4253" w:type="dxa"/>
            <w:shd w:val="clear" w:color="auto" w:fill="auto"/>
          </w:tcPr>
          <w:p w:rsidR="00773C42" w:rsidRPr="00773C42" w:rsidRDefault="00773C42" w:rsidP="00773C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МБОУ-СОШ № 2 г. Аркадака</w:t>
            </w:r>
          </w:p>
        </w:tc>
      </w:tr>
      <w:tr w:rsidR="00773C42" w:rsidRPr="00773C42" w:rsidTr="004E3E28">
        <w:tc>
          <w:tcPr>
            <w:tcW w:w="675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93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4253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МБОУ-СОШ № 2 г. Аркадака</w:t>
            </w:r>
          </w:p>
        </w:tc>
      </w:tr>
      <w:tr w:rsidR="00773C42" w:rsidRPr="00773C42" w:rsidTr="004E3E28">
        <w:tc>
          <w:tcPr>
            <w:tcW w:w="675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93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4253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МБОУ-СОШ № 2 г. Аркадака</w:t>
            </w:r>
          </w:p>
        </w:tc>
      </w:tr>
      <w:tr w:rsidR="00773C42" w:rsidRPr="00773C42" w:rsidTr="004E3E28">
        <w:tc>
          <w:tcPr>
            <w:tcW w:w="675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4253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МБОУ-СОШ № 2 г. Аркадака</w:t>
            </w:r>
          </w:p>
        </w:tc>
      </w:tr>
      <w:tr w:rsidR="00773C42" w:rsidRPr="00773C42" w:rsidTr="004E3E28">
        <w:tc>
          <w:tcPr>
            <w:tcW w:w="675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4253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МБОУ-СОШ № 2 г. Аркадака</w:t>
            </w:r>
          </w:p>
        </w:tc>
      </w:tr>
      <w:tr w:rsidR="00773C42" w:rsidRPr="00773C42" w:rsidTr="004E3E28">
        <w:tc>
          <w:tcPr>
            <w:tcW w:w="675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693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4253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МБОУ-СОШ № 3 г. Аркадака</w:t>
            </w:r>
          </w:p>
        </w:tc>
      </w:tr>
      <w:tr w:rsidR="00773C42" w:rsidRPr="00773C42" w:rsidTr="004E3E28">
        <w:tc>
          <w:tcPr>
            <w:tcW w:w="675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4253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МБОУ-СОШ № 3 г. Аркадака</w:t>
            </w:r>
          </w:p>
        </w:tc>
      </w:tr>
      <w:tr w:rsidR="00773C42" w:rsidRPr="00773C42" w:rsidTr="004E3E28">
        <w:tc>
          <w:tcPr>
            <w:tcW w:w="675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693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4253" w:type="dxa"/>
            <w:shd w:val="clear" w:color="auto" w:fill="auto"/>
          </w:tcPr>
          <w:p w:rsidR="00773C42" w:rsidRPr="00773C42" w:rsidRDefault="00773C42" w:rsidP="00773C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МБОУ-СОШ № 3 г. Аркадака</w:t>
            </w:r>
          </w:p>
        </w:tc>
      </w:tr>
      <w:tr w:rsidR="00773C42" w:rsidRPr="00773C42" w:rsidTr="004E3E28">
        <w:tc>
          <w:tcPr>
            <w:tcW w:w="675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4253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МБОУ-СОШ № 3 г. Аркадака</w:t>
            </w:r>
          </w:p>
        </w:tc>
      </w:tr>
      <w:tr w:rsidR="00773C42" w:rsidRPr="00773C42" w:rsidTr="004E3E28">
        <w:tc>
          <w:tcPr>
            <w:tcW w:w="675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4253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МБОУ-СОШ № 3 г. Аркадака</w:t>
            </w:r>
          </w:p>
        </w:tc>
      </w:tr>
      <w:tr w:rsidR="00773C42" w:rsidRPr="00773C42" w:rsidTr="004E3E28">
        <w:tc>
          <w:tcPr>
            <w:tcW w:w="675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4253" w:type="dxa"/>
            <w:shd w:val="clear" w:color="auto" w:fill="auto"/>
          </w:tcPr>
          <w:p w:rsidR="00773C42" w:rsidRPr="00773C42" w:rsidRDefault="00773C42" w:rsidP="0077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2">
              <w:rPr>
                <w:rFonts w:ascii="Times New Roman" w:hAnsi="Times New Roman" w:cs="Times New Roman"/>
                <w:sz w:val="24"/>
                <w:szCs w:val="24"/>
              </w:rPr>
              <w:t>МБОУ-СОШ № 3 г. Аркадака</w:t>
            </w:r>
          </w:p>
        </w:tc>
      </w:tr>
    </w:tbl>
    <w:p w:rsidR="00773C42" w:rsidRPr="00773C42" w:rsidRDefault="00773C42" w:rsidP="00773C42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268" w:rsidRDefault="00773C42" w:rsidP="00773C42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C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E3268" w:rsidRDefault="002E3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73C42" w:rsidRPr="00773C42" w:rsidRDefault="00773C42" w:rsidP="002E3268">
      <w:pPr>
        <w:tabs>
          <w:tab w:val="left" w:pos="3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Приложение   № 3</w:t>
      </w:r>
    </w:p>
    <w:p w:rsidR="00773C42" w:rsidRPr="00773C42" w:rsidRDefault="00773C42" w:rsidP="00773C42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C42" w:rsidRPr="00773C42" w:rsidRDefault="00773C42" w:rsidP="00773C42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3C4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773C42">
        <w:rPr>
          <w:rFonts w:ascii="Times New Roman" w:hAnsi="Times New Roman" w:cs="Times New Roman"/>
          <w:b/>
          <w:bCs/>
          <w:sz w:val="24"/>
          <w:szCs w:val="24"/>
        </w:rPr>
        <w:t>Требования к организации и проведению муниципального этапа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C42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на территории </w:t>
      </w:r>
      <w:proofErr w:type="spellStart"/>
      <w:r w:rsidRPr="00773C42">
        <w:rPr>
          <w:rFonts w:ascii="Times New Roman" w:hAnsi="Times New Roman" w:cs="Times New Roman"/>
          <w:b/>
          <w:bCs/>
          <w:sz w:val="24"/>
          <w:szCs w:val="24"/>
        </w:rPr>
        <w:t>Аркадакского</w:t>
      </w:r>
      <w:proofErr w:type="spellEnd"/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C42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в 2020/2021 учебном году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1. Муниципальный этап всероссийской олимпиады школьников (далее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Олимпиада) проводится с 13 ноября по 20 декабря 2020 года по 19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общеобразовательным предметам в сроки, установленные Министерством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образования Саратовской области.</w:t>
      </w:r>
    </w:p>
    <w:p w:rsidR="00773C42" w:rsidRPr="00773C42" w:rsidRDefault="00773C42" w:rsidP="00C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2. На муниципальном этапе олимпиады по каждому общеобразовательному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предмету принимают индивидуальное участие участники школьного этапа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олимпиады текущего учебного года с 7 по 11 класс, набравшие необходимое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количество баллов, установленное организатором муниципального этапа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олимпиады, а также победители и призеры муниципального этапа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 xml:space="preserve">олимпиады предыдущего учебного года, продолжающие обучение </w:t>
      </w:r>
      <w:proofErr w:type="gramStart"/>
      <w:r w:rsidRPr="00773C4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3C42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773C42"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 по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образовательным программам основного общего и среднего общего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образования. Победители и призеры муниципального этапа предыдущего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 xml:space="preserve">года вправе выполнять олимпиадные задания, разработанные для </w:t>
      </w:r>
      <w:proofErr w:type="gramStart"/>
      <w:r w:rsidRPr="00773C42">
        <w:rPr>
          <w:rFonts w:ascii="Times New Roman" w:hAnsi="Times New Roman" w:cs="Times New Roman"/>
          <w:sz w:val="24"/>
          <w:szCs w:val="24"/>
        </w:rPr>
        <w:t>более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старших</w:t>
      </w:r>
      <w:proofErr w:type="gramEnd"/>
      <w:r w:rsidRPr="00773C42">
        <w:rPr>
          <w:rFonts w:ascii="Times New Roman" w:hAnsi="Times New Roman" w:cs="Times New Roman"/>
          <w:sz w:val="24"/>
          <w:szCs w:val="24"/>
        </w:rPr>
        <w:t xml:space="preserve"> классов по отношению к тем, в которых они проходили обучение.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3. Руководители образовательных организаций несут ответственность за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своевременную (не позже 10 дней до начала Олимпиады)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информированность участников муниципального этапа олимпиады, их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родителей (законных представителей) о сроках и местах проведения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3C42">
        <w:rPr>
          <w:rFonts w:ascii="Times New Roman" w:hAnsi="Times New Roman" w:cs="Times New Roman"/>
          <w:sz w:val="24"/>
          <w:szCs w:val="24"/>
        </w:rPr>
        <w:t>муниципального этапа олимпиады; за своевременное (не позже 10 дней до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начала олимпиады) письменное согласие родителей (законных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представителей) на сбор, хранение, использование, распространение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(передачу) и публикацию персональных данных участников муниципального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этапа олимпиады, а также его олимпиадной работы, в том числе в сети</w:t>
      </w:r>
      <w:proofErr w:type="gramEnd"/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«Интернет».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4. В пунктах проведения Олимпиады вправе присутствовать представители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организатора Олимпиады, оргкомитета, жюри, а также граждане,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аккредитованные в качестве общественных наблюдателей в порядке,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установленном Министерством образования и науки РФ.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5. Организатор муниципального этапа олимпиады обеспечивает хранение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олимпиадных заданий, несет установленную законодательством РФ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ответственность за их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конфиденциальность.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6. Принимая участие в Олимпиаде, участник автоматически соглашается с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требованиями и условиями Порядка проведения всероссийской олимпиады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школьников, а также дает своё согласие на обработку своих персональных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данных (в соответствии с Федеральным законом от 27.07. 2006 г. № 152-ФЗ» О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персональных данных») с целью систематизации обработки и хранения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данных на неопределенный срок.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7. Согласно п. 38 Порядка, участник муниципального этапа Олимпиады вправе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 xml:space="preserve">выполнять олимпиадные задания, разработанные для </w:t>
      </w:r>
      <w:proofErr w:type="gramStart"/>
      <w:r w:rsidRPr="00773C42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773C42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по отношению к тем, в которых они проходят обучение. В случае прохождения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на следующие этапы Олимпиады данные участники выполняют олимпиадные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задания, разработанные для класса, который они выбрали на муниципальном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этапе Олимпиады.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 xml:space="preserve">8.Участники вправе иметь справочные материалы, </w:t>
      </w:r>
      <w:proofErr w:type="gramStart"/>
      <w:r w:rsidRPr="00773C42">
        <w:rPr>
          <w:rFonts w:ascii="Times New Roman" w:hAnsi="Times New Roman" w:cs="Times New Roman"/>
          <w:sz w:val="24"/>
          <w:szCs w:val="24"/>
        </w:rPr>
        <w:t>электронно-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вычислительную</w:t>
      </w:r>
      <w:proofErr w:type="gramEnd"/>
      <w:r w:rsidRPr="00773C42">
        <w:rPr>
          <w:rFonts w:ascii="Times New Roman" w:hAnsi="Times New Roman" w:cs="Times New Roman"/>
          <w:sz w:val="24"/>
          <w:szCs w:val="24"/>
        </w:rPr>
        <w:t xml:space="preserve"> технику, разрешенные к использованию во время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проведения Олимпиады, перечень которых определяется в требованиях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центральных предметно-методических комиссий по каждому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общеобразовательному предмету.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9. Учащиеся занимают места в аудитории из расчета 1 человек за парту (или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компьютер). Категорически запрещается разговаривать и мешать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окружающим, передвигаться по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 xml:space="preserve">кабинету, пользоваться какими </w:t>
      </w:r>
      <w:proofErr w:type="gramStart"/>
      <w:r w:rsidR="00C977A9">
        <w:rPr>
          <w:rFonts w:ascii="Times New Roman" w:hAnsi="Times New Roman" w:cs="Times New Roman"/>
          <w:sz w:val="24"/>
          <w:szCs w:val="24"/>
        </w:rPr>
        <w:t>–</w:t>
      </w:r>
      <w:r w:rsidRPr="00773C4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73C42">
        <w:rPr>
          <w:rFonts w:ascii="Times New Roman" w:hAnsi="Times New Roman" w:cs="Times New Roman"/>
          <w:sz w:val="24"/>
          <w:szCs w:val="24"/>
        </w:rPr>
        <w:t>ибо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средствами связи. Если участник нарушил требования, то он удаляется с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Олимпиады с составлением акта об удалении и лишается права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дальнейшего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участия в олимпиаде по данному предмету в текущем учебном году.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lastRenderedPageBreak/>
        <w:t>10. Участник олимпиады обязан по истечении отведенного на муниципальный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тур времени сдать свою работу. Участник Олимпиады может сдать работу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досрочно, после чего должен незамедлительно покинуть место проведения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тура.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11. Во время выполнения Олимпиады участник может выходить из аудитории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только в сопровождении дежурного на несколько минут по уважительной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причине; участник не может выходить их аудитории с заданием или листом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ответов.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12. Находясь в аудитории, участник должен выполнять все требования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организаторов, относящиеся к проведению Олимпиады.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13. В день проведения Олимпиады организаторы в аудитории должны: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- пройти инструктаж у организатора Олимпиады и получить списки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участников;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-проверить санитарное состояние аудитории;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-организовать прием участников в аудитории;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-зафиксировать время начала и окончания выполнения олимпиадных заданий;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 xml:space="preserve">-за 15 и 5 минут до окончания работы напомнить учащимся об </w:t>
      </w:r>
      <w:proofErr w:type="gramStart"/>
      <w:r w:rsidRPr="00773C42">
        <w:rPr>
          <w:rFonts w:ascii="Times New Roman" w:hAnsi="Times New Roman" w:cs="Times New Roman"/>
          <w:sz w:val="24"/>
          <w:szCs w:val="24"/>
        </w:rPr>
        <w:t>оставшемся</w:t>
      </w:r>
      <w:proofErr w:type="gramEnd"/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времени;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- проконтролировать выполнение требований к оформлению олимпиадных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работ;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- обеспечивать дисциплину и порядок в аудитории во время проведения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Олимпиады;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- после выполнения учащимися заданий передать все материалы организатору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Олимпиады.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14. До начала олимпиады по каждому общеобразовательному предмету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организаторы в аудиториях проводят инструктаж участников олимпиады –</w:t>
      </w:r>
      <w:r w:rsidR="00C977A9">
        <w:rPr>
          <w:rFonts w:ascii="Times New Roman" w:hAnsi="Times New Roman" w:cs="Times New Roman"/>
          <w:sz w:val="24"/>
          <w:szCs w:val="24"/>
        </w:rPr>
        <w:t xml:space="preserve">  </w:t>
      </w:r>
      <w:r w:rsidRPr="00773C42">
        <w:rPr>
          <w:rFonts w:ascii="Times New Roman" w:hAnsi="Times New Roman" w:cs="Times New Roman"/>
          <w:sz w:val="24"/>
          <w:szCs w:val="24"/>
        </w:rPr>
        <w:t>информируют о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продолжительности олимпиады, порядке подачи апелляций,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о случаях удаления с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олимпиады, а также о времени и месте ознакомления с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результатами олимпиады.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15.До проверки олимпиадные работы обезличиваются и шифруются: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- отделяется титульный лист работы;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-титульному листу присваивается персональный идентификационный номер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(шифр), который также указывается на самой работе;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-шифры вписываются в предварительный протокол;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-шифры участников не подлежат разглашению до окончания проверки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олимпиадных работ;</w:t>
      </w:r>
    </w:p>
    <w:p w:rsidR="00C977A9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16. Письменные работы участников олимпиады оцениваются двумя членами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жюри в соответствии с критериями, разработанными центральными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предметно-методическими комиссиями Олимпиады. В сложных спорных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случаях письменная работа проверяется третьим членом жюри. Все спорные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работы, а также работы, набравшие наибольшее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количество баллов,</w:t>
      </w:r>
      <w:r w:rsidR="00C977A9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просматриваются всеми членами жюри.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17. После проверки работ до их расшифровки в предварительные протоколы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заносятся баллы за каждое задание и сумма баллов участника.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18. После расшифровки работ предварительные протоколы подписывают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председатель и все члены жюри.</w:t>
      </w:r>
    </w:p>
    <w:p w:rsidR="00362444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19. Победителями муниципального этапа олимпиады на основании рейтинга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признаются участники олимпиады, набравшие наибольшее количество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баллов, при условии, что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количество набранных ими баллов превышает 50%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максимально возможных баллов по итогам оценивания выполненных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олимпиадных заданий. Количество победителей муниципального этапа по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каждому общеобразовательному предмету определяется в соответствии с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квотой, установленной организатором муниципального этапа олимпиады.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20. Призерами олимпиады признаются участники олимпиады, следующие в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итоговой рейтинговой таблице за победителем, набравшие более 50% от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максимально возможных баллов по итогам оценивания выполненных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олимпиадных заданий. Количество призеров муниципального этапа по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каждому общеобразовательному предмету определяется в соответствии с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квотой, установленной организатором муниципального этапа олимпиады.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773C42">
        <w:rPr>
          <w:rFonts w:ascii="Times New Roman" w:hAnsi="Times New Roman" w:cs="Times New Roman"/>
          <w:sz w:val="24"/>
          <w:szCs w:val="24"/>
        </w:rPr>
        <w:t>В случае, когда у участника, определяемого в качестве победителя или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призера, оказывается количество баллов такое же, как и у следующих в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итоговой таблице за ним, решение по данному участнику и всем участникам,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 xml:space="preserve">имеющим с ним равное количество </w:t>
      </w:r>
      <w:r w:rsidRPr="00773C42">
        <w:rPr>
          <w:rFonts w:ascii="Times New Roman" w:hAnsi="Times New Roman" w:cs="Times New Roman"/>
          <w:sz w:val="24"/>
          <w:szCs w:val="24"/>
        </w:rPr>
        <w:lastRenderedPageBreak/>
        <w:t>баллов, определяется следующим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образом: все участники признаются победителями или призерами, если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набранные ими баллы соответствуют пунктам 19 и 20 настоящих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требований.</w:t>
      </w:r>
      <w:proofErr w:type="gramEnd"/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22. Победители и призеры муниципального этапа олимпиады награждаются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грамотами.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23.По результатам проверки работ участников может быть проведена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апелляция. Апелляцией признается аргументированное письменное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заявление: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- о несогласии с выставленными баллами;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-о нарушении процедур проведения Олимпиады.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24. Апелляция о нарушении процедуры проведения Олимпиады подается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C4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73C42">
        <w:rPr>
          <w:rFonts w:ascii="Times New Roman" w:hAnsi="Times New Roman" w:cs="Times New Roman"/>
          <w:sz w:val="24"/>
          <w:szCs w:val="24"/>
        </w:rPr>
        <w:t xml:space="preserve"> непосредственно в день проведения Олимпиады до выхода из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аудитории, в которой она проводилась. В целях проверки изложенных в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апелляции сведений создается комиссия и организуется проведение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служебного расследования. Результаты служебного расследования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оформляются протоколом, с которым должен быть ознакомлен участник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Олимпиады, согласие (несогласие) участника олимпиады также заносится в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протокол.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25. Апелляция о несогласии с выставленными баллами подается в оргкомитет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Олимпиады после ознакомления с предварительными итогами Олимпиады</w:t>
      </w:r>
      <w:proofErr w:type="gramStart"/>
      <w:r w:rsidRPr="00773C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26. По результатам рассмотрения апелляции о нарушении процедуры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Олимпиады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 xml:space="preserve">устанавливается, могли ли повлиять допущенные нарушения </w:t>
      </w:r>
      <w:proofErr w:type="gramStart"/>
      <w:r w:rsidRPr="00773C4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качество заданий, и выносится одно из решений: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- об отклонении апелляции;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- об удовлетворении апелляции.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27. По результатам рассмотрения апелляции несогласии с выставленными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баллами принимается одно из решений: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- об отклонении апелляции и сохранении выставленных баллов;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- об удовлетворении апелляции и выставленных других баллов.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28. При рассмотрении апелляции имеют право присутствовать: участник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олимпиады, подавший заявление, один из его родителей (законных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представителей), (только в качестве наблюдателя, т.е. без права голоса)</w:t>
      </w:r>
      <w:proofErr w:type="gramStart"/>
      <w:r w:rsidRPr="00773C4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73C42">
        <w:rPr>
          <w:rFonts w:ascii="Times New Roman" w:hAnsi="Times New Roman" w:cs="Times New Roman"/>
          <w:sz w:val="24"/>
          <w:szCs w:val="24"/>
        </w:rPr>
        <w:t xml:space="preserve">казанные лица должны иметь при себе документы, удостоверяющие </w:t>
      </w:r>
      <w:proofErr w:type="spellStart"/>
      <w:r w:rsidRPr="00773C42">
        <w:rPr>
          <w:rFonts w:ascii="Times New Roman" w:hAnsi="Times New Roman" w:cs="Times New Roman"/>
          <w:sz w:val="24"/>
          <w:szCs w:val="24"/>
        </w:rPr>
        <w:t>ихличность</w:t>
      </w:r>
      <w:proofErr w:type="spellEnd"/>
      <w:r w:rsidRPr="00773C42">
        <w:rPr>
          <w:rFonts w:ascii="Times New Roman" w:hAnsi="Times New Roman" w:cs="Times New Roman"/>
          <w:sz w:val="24"/>
          <w:szCs w:val="24"/>
        </w:rPr>
        <w:t>.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29. В ходе апелляции повторно проверяется ответ на задание. Устные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пояснения участника во время апелляции не оцениваются.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30. Решения после проведения апелляции является окончательным и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пересмотру не подлежит. Апелляция оформляется протоколом, который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подписывается председателем и членом апелляционной комиссии. Решение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принимается простым большинством голосов. В случае равенства голосов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председатель имеет право решающего голоса.</w:t>
      </w:r>
    </w:p>
    <w:p w:rsidR="00773C42" w:rsidRPr="00773C42" w:rsidRDefault="00773C42" w:rsidP="00773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31.Итоги олимпиады утверждаются организатором муниципального этапа с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>учетом результатов апелляций и размещаются на официальном сайте</w:t>
      </w:r>
      <w:r w:rsidR="00362444">
        <w:rPr>
          <w:rFonts w:ascii="Times New Roman" w:hAnsi="Times New Roman" w:cs="Times New Roman"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 МО </w:t>
      </w:r>
      <w:proofErr w:type="spellStart"/>
      <w:r w:rsidRPr="00773C42">
        <w:rPr>
          <w:rFonts w:ascii="Times New Roman" w:hAnsi="Times New Roman" w:cs="Times New Roman"/>
          <w:sz w:val="24"/>
          <w:szCs w:val="24"/>
        </w:rPr>
        <w:t>Аркадакского</w:t>
      </w:r>
      <w:proofErr w:type="spellEnd"/>
      <w:r w:rsidRPr="00773C4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773C42" w:rsidRDefault="00773C42" w:rsidP="00773C42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C42" w:rsidRDefault="00773C42" w:rsidP="00773C42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268" w:rsidRDefault="002E3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3C42" w:rsidRPr="00773C42" w:rsidRDefault="00773C42" w:rsidP="002E3268">
      <w:pPr>
        <w:tabs>
          <w:tab w:val="left" w:pos="3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lastRenderedPageBreak/>
        <w:t>Приложение  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73C42" w:rsidRPr="00773C42" w:rsidRDefault="00773C42" w:rsidP="00773C42">
      <w:pPr>
        <w:tabs>
          <w:tab w:val="left" w:pos="33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C42" w:rsidRPr="00773C42" w:rsidRDefault="00773C42" w:rsidP="00773C4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42"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773C42" w:rsidRPr="00773C42" w:rsidRDefault="00773C42" w:rsidP="00773C4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42">
        <w:rPr>
          <w:rFonts w:ascii="Times New Roman" w:hAnsi="Times New Roman" w:cs="Times New Roman"/>
          <w:b/>
          <w:sz w:val="24"/>
          <w:szCs w:val="24"/>
        </w:rPr>
        <w:t xml:space="preserve">по подготовке и проведению муниципального этапа </w:t>
      </w:r>
    </w:p>
    <w:p w:rsidR="00773C42" w:rsidRPr="00773C42" w:rsidRDefault="00773C42" w:rsidP="00773C4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42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773C42" w:rsidRPr="00773C42" w:rsidRDefault="00773C42" w:rsidP="00773C4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C42" w:rsidRPr="00773C42" w:rsidRDefault="00773C42" w:rsidP="00773C4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Андриянова В.Г. – начальник Управления образования, председатель оргкомитета</w:t>
      </w:r>
    </w:p>
    <w:p w:rsidR="00773C42" w:rsidRDefault="00773C42" w:rsidP="00773C4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C42">
        <w:rPr>
          <w:rFonts w:ascii="Times New Roman" w:hAnsi="Times New Roman" w:cs="Times New Roman"/>
          <w:sz w:val="24"/>
          <w:szCs w:val="24"/>
        </w:rPr>
        <w:t>Гордиенкова</w:t>
      </w:r>
      <w:proofErr w:type="spellEnd"/>
      <w:r w:rsidRPr="00773C42">
        <w:rPr>
          <w:rFonts w:ascii="Times New Roman" w:hAnsi="Times New Roman" w:cs="Times New Roman"/>
          <w:sz w:val="24"/>
          <w:szCs w:val="24"/>
        </w:rPr>
        <w:t xml:space="preserve"> Т.Н. – заведующий методическим кабинетом УО, заместитель председателя оргкомитета</w:t>
      </w:r>
    </w:p>
    <w:p w:rsidR="00C977A9" w:rsidRPr="00773C42" w:rsidRDefault="00C977A9" w:rsidP="00773C4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42" w:rsidRPr="00773C42" w:rsidRDefault="00773C42" w:rsidP="00773C4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C42">
        <w:rPr>
          <w:rFonts w:ascii="Times New Roman" w:hAnsi="Times New Roman" w:cs="Times New Roman"/>
          <w:b/>
          <w:sz w:val="24"/>
          <w:szCs w:val="24"/>
        </w:rPr>
        <w:t>Члены оргкомитета:</w:t>
      </w:r>
    </w:p>
    <w:p w:rsidR="00773C42" w:rsidRPr="00773C42" w:rsidRDefault="00773C42" w:rsidP="00773C4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C42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773C42">
        <w:rPr>
          <w:rFonts w:ascii="Times New Roman" w:hAnsi="Times New Roman" w:cs="Times New Roman"/>
          <w:sz w:val="24"/>
          <w:szCs w:val="24"/>
        </w:rPr>
        <w:t xml:space="preserve"> С.Н. – методист Управления образования </w:t>
      </w:r>
      <w:proofErr w:type="spellStart"/>
      <w:r w:rsidRPr="00773C42">
        <w:rPr>
          <w:rFonts w:ascii="Times New Roman" w:hAnsi="Times New Roman" w:cs="Times New Roman"/>
          <w:sz w:val="24"/>
          <w:szCs w:val="24"/>
        </w:rPr>
        <w:t>Аркадакского</w:t>
      </w:r>
      <w:proofErr w:type="spellEnd"/>
      <w:r w:rsidRPr="00773C4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73C42" w:rsidRPr="00773C42" w:rsidRDefault="00773C42" w:rsidP="00773C4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 xml:space="preserve">Петрунина В.Н. – методист Управления образования </w:t>
      </w:r>
      <w:proofErr w:type="spellStart"/>
      <w:r w:rsidRPr="00773C42">
        <w:rPr>
          <w:rFonts w:ascii="Times New Roman" w:hAnsi="Times New Roman" w:cs="Times New Roman"/>
          <w:sz w:val="24"/>
          <w:szCs w:val="24"/>
        </w:rPr>
        <w:t>Аркадакского</w:t>
      </w:r>
      <w:proofErr w:type="spellEnd"/>
      <w:r w:rsidRPr="00773C4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73C42" w:rsidRPr="00773C42" w:rsidRDefault="00773C42" w:rsidP="00773C4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Марченко Н.С. – директор МБОУ-СОШ №1 г. Аркадака</w:t>
      </w:r>
    </w:p>
    <w:p w:rsidR="00773C42" w:rsidRPr="00773C42" w:rsidRDefault="00773C42" w:rsidP="00773C4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>Кравцова З.В. – директор МБОУ – СОШ № 2 г. Аркадака</w:t>
      </w:r>
    </w:p>
    <w:p w:rsidR="00773C42" w:rsidRPr="00773C42" w:rsidRDefault="00773C42" w:rsidP="00773C4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C42">
        <w:rPr>
          <w:rFonts w:ascii="Times New Roman" w:hAnsi="Times New Roman" w:cs="Times New Roman"/>
          <w:sz w:val="24"/>
          <w:szCs w:val="24"/>
        </w:rPr>
        <w:t>Слёзкин</w:t>
      </w:r>
      <w:proofErr w:type="spellEnd"/>
      <w:r w:rsidRPr="00773C42">
        <w:rPr>
          <w:rFonts w:ascii="Times New Roman" w:hAnsi="Times New Roman" w:cs="Times New Roman"/>
          <w:sz w:val="24"/>
          <w:szCs w:val="24"/>
        </w:rPr>
        <w:t xml:space="preserve"> Р.Ю. – директор МБОУ-СОШ № 3 г. Аркадака</w:t>
      </w:r>
    </w:p>
    <w:p w:rsidR="00C977A9" w:rsidRDefault="00C977A9" w:rsidP="00773C4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C42" w:rsidRDefault="00773C42" w:rsidP="00773C4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C42">
        <w:rPr>
          <w:rFonts w:ascii="Times New Roman" w:hAnsi="Times New Roman" w:cs="Times New Roman"/>
          <w:b/>
          <w:sz w:val="24"/>
          <w:szCs w:val="24"/>
        </w:rPr>
        <w:t>Члены жюри</w:t>
      </w:r>
      <w:proofErr w:type="gramStart"/>
      <w:r w:rsidR="00C97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4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773C42" w:rsidRPr="00773C42" w:rsidRDefault="00773C42" w:rsidP="00773C42">
      <w:pPr>
        <w:tabs>
          <w:tab w:val="left" w:pos="336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b/>
          <w:sz w:val="24"/>
          <w:szCs w:val="24"/>
        </w:rPr>
        <w:t>Математика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Л.М.,</w:t>
      </w:r>
      <w:r w:rsidRPr="00773C42">
        <w:rPr>
          <w:rFonts w:ascii="Times New Roman" w:hAnsi="Times New Roman" w:cs="Times New Roman"/>
          <w:sz w:val="24"/>
          <w:szCs w:val="24"/>
        </w:rPr>
        <w:t xml:space="preserve"> Ермакова Л.В.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3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C42">
        <w:rPr>
          <w:rFonts w:ascii="Times New Roman" w:hAnsi="Times New Roman" w:cs="Times New Roman"/>
          <w:sz w:val="24"/>
          <w:szCs w:val="24"/>
        </w:rPr>
        <w:t>Таякина</w:t>
      </w:r>
      <w:proofErr w:type="spellEnd"/>
      <w:r w:rsidRPr="00773C42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773C42" w:rsidRPr="00373FFB" w:rsidRDefault="00773C42" w:rsidP="00373FFB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b/>
          <w:sz w:val="24"/>
          <w:szCs w:val="24"/>
        </w:rPr>
        <w:t>Физика</w:t>
      </w:r>
      <w:r w:rsidR="00373F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3FFB" w:rsidRPr="00773C42">
        <w:rPr>
          <w:rFonts w:ascii="Times New Roman" w:hAnsi="Times New Roman" w:cs="Times New Roman"/>
          <w:sz w:val="24"/>
          <w:szCs w:val="24"/>
        </w:rPr>
        <w:t>Круглова М.Н.</w:t>
      </w:r>
    </w:p>
    <w:p w:rsidR="00773C42" w:rsidRPr="00373FFB" w:rsidRDefault="00773C42" w:rsidP="00373FFB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b/>
          <w:sz w:val="24"/>
          <w:szCs w:val="24"/>
        </w:rPr>
        <w:t>Химия</w:t>
      </w:r>
      <w:r w:rsidR="00373FF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373FFB" w:rsidRPr="00773C42">
        <w:rPr>
          <w:rFonts w:ascii="Times New Roman" w:hAnsi="Times New Roman" w:cs="Times New Roman"/>
          <w:sz w:val="24"/>
          <w:szCs w:val="24"/>
        </w:rPr>
        <w:t>Зубрилина</w:t>
      </w:r>
      <w:proofErr w:type="spellEnd"/>
      <w:r w:rsidR="00373FFB" w:rsidRPr="00773C42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773C42" w:rsidRPr="00773C42" w:rsidRDefault="00773C42" w:rsidP="00373FFB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C42">
        <w:rPr>
          <w:rFonts w:ascii="Times New Roman" w:hAnsi="Times New Roman" w:cs="Times New Roman"/>
          <w:b/>
          <w:sz w:val="24"/>
          <w:szCs w:val="24"/>
        </w:rPr>
        <w:t>Биология</w:t>
      </w:r>
      <w:r w:rsidR="00373FFB">
        <w:rPr>
          <w:rFonts w:ascii="Times New Roman" w:hAnsi="Times New Roman" w:cs="Times New Roman"/>
          <w:b/>
          <w:sz w:val="24"/>
          <w:szCs w:val="24"/>
        </w:rPr>
        <w:t xml:space="preserve">, экология: </w:t>
      </w:r>
      <w:r w:rsidR="00373FFB" w:rsidRPr="00773C42">
        <w:rPr>
          <w:rFonts w:ascii="Times New Roman" w:hAnsi="Times New Roman" w:cs="Times New Roman"/>
          <w:sz w:val="24"/>
          <w:szCs w:val="24"/>
        </w:rPr>
        <w:t>Морозова М.М</w:t>
      </w:r>
      <w:r w:rsidR="00373FFB">
        <w:rPr>
          <w:rFonts w:ascii="Times New Roman" w:hAnsi="Times New Roman" w:cs="Times New Roman"/>
          <w:sz w:val="24"/>
          <w:szCs w:val="24"/>
        </w:rPr>
        <w:t>.,</w:t>
      </w:r>
      <w:r w:rsidR="00373FFB" w:rsidRPr="0037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FFB" w:rsidRPr="00773C42">
        <w:rPr>
          <w:rFonts w:ascii="Times New Roman" w:hAnsi="Times New Roman" w:cs="Times New Roman"/>
          <w:sz w:val="24"/>
          <w:szCs w:val="24"/>
        </w:rPr>
        <w:t>Гроль</w:t>
      </w:r>
      <w:proofErr w:type="spellEnd"/>
      <w:r w:rsidR="00373FFB" w:rsidRPr="00773C42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773C42" w:rsidRPr="00773C42" w:rsidRDefault="00773C42" w:rsidP="00373FFB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C42">
        <w:rPr>
          <w:rFonts w:ascii="Times New Roman" w:hAnsi="Times New Roman" w:cs="Times New Roman"/>
          <w:b/>
          <w:sz w:val="24"/>
          <w:szCs w:val="24"/>
        </w:rPr>
        <w:t>География</w:t>
      </w:r>
      <w:r w:rsidR="00373F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3FFB" w:rsidRPr="00773C42">
        <w:rPr>
          <w:rFonts w:ascii="Times New Roman" w:hAnsi="Times New Roman" w:cs="Times New Roman"/>
          <w:sz w:val="24"/>
          <w:szCs w:val="24"/>
        </w:rPr>
        <w:t>Борисов А.В.</w:t>
      </w:r>
    </w:p>
    <w:p w:rsidR="00373FFB" w:rsidRPr="00773C42" w:rsidRDefault="00773C42" w:rsidP="00373FFB">
      <w:pPr>
        <w:tabs>
          <w:tab w:val="left" w:pos="336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b/>
          <w:sz w:val="24"/>
          <w:szCs w:val="24"/>
        </w:rPr>
        <w:t>История, обществознание</w:t>
      </w:r>
      <w:r w:rsidR="00373FF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373FFB" w:rsidRPr="00773C42">
        <w:rPr>
          <w:rFonts w:ascii="Times New Roman" w:hAnsi="Times New Roman" w:cs="Times New Roman"/>
          <w:sz w:val="24"/>
          <w:szCs w:val="24"/>
        </w:rPr>
        <w:t>Кунахова</w:t>
      </w:r>
      <w:proofErr w:type="spellEnd"/>
      <w:r w:rsidR="00373FFB" w:rsidRPr="00773C42">
        <w:rPr>
          <w:rFonts w:ascii="Times New Roman" w:hAnsi="Times New Roman" w:cs="Times New Roman"/>
          <w:sz w:val="24"/>
          <w:szCs w:val="24"/>
        </w:rPr>
        <w:t xml:space="preserve"> Н.В.</w:t>
      </w:r>
      <w:r w:rsidR="00373FFB">
        <w:rPr>
          <w:rFonts w:ascii="Times New Roman" w:hAnsi="Times New Roman" w:cs="Times New Roman"/>
          <w:sz w:val="24"/>
          <w:szCs w:val="24"/>
        </w:rPr>
        <w:t xml:space="preserve">, </w:t>
      </w:r>
      <w:r w:rsidR="00373FFB" w:rsidRPr="00773C42">
        <w:rPr>
          <w:rFonts w:ascii="Times New Roman" w:hAnsi="Times New Roman" w:cs="Times New Roman"/>
          <w:sz w:val="24"/>
          <w:szCs w:val="24"/>
        </w:rPr>
        <w:t>Глинкова С.А.</w:t>
      </w:r>
      <w:r w:rsidR="00373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FFB" w:rsidRPr="00773C42" w:rsidRDefault="00773C42" w:rsidP="00373FFB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C42">
        <w:rPr>
          <w:rFonts w:ascii="Times New Roman" w:hAnsi="Times New Roman" w:cs="Times New Roman"/>
          <w:b/>
          <w:sz w:val="24"/>
          <w:szCs w:val="24"/>
        </w:rPr>
        <w:t>Русский язык, литература</w:t>
      </w:r>
      <w:r w:rsidR="00373FF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373FFB" w:rsidRPr="00773C42">
        <w:rPr>
          <w:rFonts w:ascii="Times New Roman" w:hAnsi="Times New Roman" w:cs="Times New Roman"/>
          <w:sz w:val="24"/>
          <w:szCs w:val="24"/>
        </w:rPr>
        <w:t>Визнер</w:t>
      </w:r>
      <w:proofErr w:type="spellEnd"/>
      <w:r w:rsidR="00373FFB" w:rsidRPr="00773C42">
        <w:rPr>
          <w:rFonts w:ascii="Times New Roman" w:hAnsi="Times New Roman" w:cs="Times New Roman"/>
          <w:sz w:val="24"/>
          <w:szCs w:val="24"/>
        </w:rPr>
        <w:t xml:space="preserve"> Н.Г.</w:t>
      </w:r>
      <w:r w:rsidR="00373FFB">
        <w:rPr>
          <w:rFonts w:ascii="Times New Roman" w:hAnsi="Times New Roman" w:cs="Times New Roman"/>
          <w:sz w:val="24"/>
          <w:szCs w:val="24"/>
        </w:rPr>
        <w:t xml:space="preserve">, </w:t>
      </w:r>
      <w:r w:rsidR="00373FFB" w:rsidRPr="00773C42">
        <w:rPr>
          <w:rFonts w:ascii="Times New Roman" w:hAnsi="Times New Roman" w:cs="Times New Roman"/>
          <w:sz w:val="24"/>
          <w:szCs w:val="24"/>
        </w:rPr>
        <w:t>Кравцова З.В.</w:t>
      </w:r>
      <w:r w:rsidR="00373F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FFB">
        <w:rPr>
          <w:rFonts w:ascii="Times New Roman" w:hAnsi="Times New Roman" w:cs="Times New Roman"/>
          <w:sz w:val="24"/>
          <w:szCs w:val="24"/>
        </w:rPr>
        <w:t>Пальшева</w:t>
      </w:r>
      <w:proofErr w:type="spellEnd"/>
      <w:r w:rsidR="00373FFB">
        <w:rPr>
          <w:rFonts w:ascii="Times New Roman" w:hAnsi="Times New Roman" w:cs="Times New Roman"/>
          <w:sz w:val="24"/>
          <w:szCs w:val="24"/>
        </w:rPr>
        <w:t xml:space="preserve"> Т.Н., Мареева Ю.Н.</w:t>
      </w:r>
    </w:p>
    <w:p w:rsidR="00373FFB" w:rsidRPr="00373FFB" w:rsidRDefault="00373FFB" w:rsidP="00373FFB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73FFB">
        <w:rPr>
          <w:rFonts w:ascii="Times New Roman" w:hAnsi="Times New Roman" w:cs="Times New Roman"/>
          <w:sz w:val="24"/>
          <w:szCs w:val="24"/>
        </w:rPr>
        <w:t>Капкина</w:t>
      </w:r>
      <w:proofErr w:type="spellEnd"/>
      <w:r w:rsidRPr="00373FFB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373FFB" w:rsidRPr="00373FFB" w:rsidRDefault="00373FFB" w:rsidP="00373FFB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b/>
          <w:sz w:val="24"/>
          <w:szCs w:val="24"/>
        </w:rPr>
        <w:t>Немецкий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73FFB">
        <w:rPr>
          <w:rFonts w:ascii="Times New Roman" w:hAnsi="Times New Roman" w:cs="Times New Roman"/>
          <w:sz w:val="24"/>
          <w:szCs w:val="24"/>
        </w:rPr>
        <w:t>Борщева А.В.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3FFB" w:rsidRPr="00773C42" w:rsidRDefault="00373FFB" w:rsidP="00373FFB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b/>
          <w:sz w:val="24"/>
          <w:szCs w:val="24"/>
        </w:rPr>
        <w:t>Право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73C42">
        <w:rPr>
          <w:rFonts w:ascii="Times New Roman" w:hAnsi="Times New Roman" w:cs="Times New Roman"/>
          <w:sz w:val="24"/>
          <w:szCs w:val="24"/>
        </w:rPr>
        <w:t>Глинкова С.А.</w:t>
      </w:r>
    </w:p>
    <w:p w:rsidR="00373FFB" w:rsidRPr="00373FFB" w:rsidRDefault="00373FFB" w:rsidP="00373FFB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b/>
          <w:sz w:val="24"/>
          <w:szCs w:val="24"/>
        </w:rPr>
        <w:t>Экономика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C977A9">
        <w:rPr>
          <w:rFonts w:ascii="Times New Roman" w:hAnsi="Times New Roman" w:cs="Times New Roman"/>
          <w:sz w:val="24"/>
          <w:szCs w:val="24"/>
        </w:rPr>
        <w:t>Байгушева</w:t>
      </w:r>
      <w:proofErr w:type="spellEnd"/>
      <w:r w:rsidR="00C977A9">
        <w:rPr>
          <w:rFonts w:ascii="Times New Roman" w:hAnsi="Times New Roman" w:cs="Times New Roman"/>
          <w:sz w:val="24"/>
          <w:szCs w:val="24"/>
        </w:rPr>
        <w:t xml:space="preserve"> Л.М</w:t>
      </w:r>
    </w:p>
    <w:p w:rsidR="00C977A9" w:rsidRDefault="00C977A9" w:rsidP="00C977A9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b/>
          <w:sz w:val="24"/>
          <w:szCs w:val="24"/>
        </w:rPr>
        <w:t>ОБЖ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</w:t>
      </w:r>
    </w:p>
    <w:p w:rsidR="00C977A9" w:rsidRPr="00C977A9" w:rsidRDefault="00C977A9" w:rsidP="00C977A9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7A9">
        <w:rPr>
          <w:rFonts w:ascii="Times New Roman" w:hAnsi="Times New Roman" w:cs="Times New Roman"/>
          <w:b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И.М., Фролова В.В.</w:t>
      </w:r>
    </w:p>
    <w:p w:rsidR="00773C42" w:rsidRPr="00773C42" w:rsidRDefault="00C977A9" w:rsidP="00C977A9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77A9">
        <w:rPr>
          <w:rFonts w:ascii="Times New Roman" w:hAnsi="Times New Roman" w:cs="Times New Roman"/>
          <w:sz w:val="24"/>
          <w:szCs w:val="24"/>
        </w:rPr>
        <w:t>Атаманова Н.В., Морозова Р.В.</w:t>
      </w:r>
      <w:r w:rsidR="00773C42" w:rsidRPr="00773C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773C42" w:rsidRPr="00773C42" w:rsidRDefault="00773C42" w:rsidP="00773C42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C42" w:rsidRPr="00773C42" w:rsidRDefault="00773C42" w:rsidP="00773C42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C42" w:rsidRPr="00773C42" w:rsidRDefault="00773C42" w:rsidP="00773C42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C42" w:rsidRPr="00773C42" w:rsidRDefault="00773C42" w:rsidP="00773C42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C42" w:rsidRPr="00773C42" w:rsidRDefault="00773C42" w:rsidP="00773C42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3C42" w:rsidRPr="00773C42" w:rsidRDefault="00773C42" w:rsidP="00773C42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3C42" w:rsidRPr="00773C42" w:rsidRDefault="00773C42" w:rsidP="00773C4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42" w:rsidRPr="00773C42" w:rsidRDefault="00773C42" w:rsidP="00773C4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42" w:rsidRPr="00773C42" w:rsidRDefault="00773C42" w:rsidP="00773C4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73C42" w:rsidRPr="00773C42" w:rsidRDefault="00773C42" w:rsidP="00773C4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773C42" w:rsidRPr="00773C42" w:rsidRDefault="00773C42" w:rsidP="00773C4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42" w:rsidRPr="00773C42" w:rsidRDefault="00773C42" w:rsidP="00773C4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42" w:rsidRPr="00773C42" w:rsidRDefault="00773C42" w:rsidP="00773C42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C42" w:rsidRPr="00773C42" w:rsidRDefault="00773C42" w:rsidP="00773C4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42" w:rsidRPr="00773C42" w:rsidRDefault="00773C42" w:rsidP="00773C42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F8" w:rsidRPr="00773C42" w:rsidRDefault="004926F8" w:rsidP="00773C42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C4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4926F8" w:rsidRPr="00773C42" w:rsidRDefault="004926F8" w:rsidP="00773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26F8" w:rsidRPr="00773C42" w:rsidSect="004926F8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369"/>
    <w:rsid w:val="000107B4"/>
    <w:rsid w:val="000E3F4A"/>
    <w:rsid w:val="001B3114"/>
    <w:rsid w:val="002C4A09"/>
    <w:rsid w:val="002E3268"/>
    <w:rsid w:val="00314E3C"/>
    <w:rsid w:val="00362444"/>
    <w:rsid w:val="00373FFB"/>
    <w:rsid w:val="00376E31"/>
    <w:rsid w:val="003B409D"/>
    <w:rsid w:val="00416691"/>
    <w:rsid w:val="004926F8"/>
    <w:rsid w:val="00553082"/>
    <w:rsid w:val="00622C3E"/>
    <w:rsid w:val="006B46C0"/>
    <w:rsid w:val="006B7A56"/>
    <w:rsid w:val="006E04B8"/>
    <w:rsid w:val="006E5845"/>
    <w:rsid w:val="006F1CF6"/>
    <w:rsid w:val="00721516"/>
    <w:rsid w:val="00773C42"/>
    <w:rsid w:val="007B1AD1"/>
    <w:rsid w:val="007B62FE"/>
    <w:rsid w:val="0080260D"/>
    <w:rsid w:val="008475FF"/>
    <w:rsid w:val="008B62FD"/>
    <w:rsid w:val="00934546"/>
    <w:rsid w:val="00945014"/>
    <w:rsid w:val="009B2369"/>
    <w:rsid w:val="009D6143"/>
    <w:rsid w:val="00A51F26"/>
    <w:rsid w:val="00A943AD"/>
    <w:rsid w:val="00B01D81"/>
    <w:rsid w:val="00B374FD"/>
    <w:rsid w:val="00BA6127"/>
    <w:rsid w:val="00BE2296"/>
    <w:rsid w:val="00BE2D23"/>
    <w:rsid w:val="00BF1D09"/>
    <w:rsid w:val="00C251A2"/>
    <w:rsid w:val="00C977A9"/>
    <w:rsid w:val="00CA5B86"/>
    <w:rsid w:val="00D3444E"/>
    <w:rsid w:val="00D344A0"/>
    <w:rsid w:val="00D3775F"/>
    <w:rsid w:val="00D92182"/>
    <w:rsid w:val="00E03389"/>
    <w:rsid w:val="00E275FF"/>
    <w:rsid w:val="00E63908"/>
    <w:rsid w:val="00EA1639"/>
    <w:rsid w:val="00EA37A6"/>
    <w:rsid w:val="00EB7E3E"/>
    <w:rsid w:val="00F256FD"/>
    <w:rsid w:val="00F333AB"/>
    <w:rsid w:val="00F37884"/>
    <w:rsid w:val="00F8522B"/>
    <w:rsid w:val="00FC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9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9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F1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8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school2</cp:lastModifiedBy>
  <cp:revision>35</cp:revision>
  <dcterms:created xsi:type="dcterms:W3CDTF">2013-11-07T08:29:00Z</dcterms:created>
  <dcterms:modified xsi:type="dcterms:W3CDTF">2020-11-26T10:44:00Z</dcterms:modified>
</cp:coreProperties>
</file>