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5" w:rsidRPr="00010FE5" w:rsidRDefault="00010FE5" w:rsidP="00010FE5">
      <w:pPr>
        <w:pStyle w:val="Standard"/>
        <w:jc w:val="center"/>
        <w:rPr>
          <w:b/>
          <w:color w:val="FF0000"/>
          <w:sz w:val="36"/>
          <w:szCs w:val="36"/>
        </w:rPr>
      </w:pPr>
      <w:r w:rsidRPr="00010FE5">
        <w:rPr>
          <w:b/>
          <w:color w:val="FF0000"/>
          <w:sz w:val="36"/>
          <w:szCs w:val="36"/>
        </w:rPr>
        <w:t xml:space="preserve">Смотрите задания </w:t>
      </w:r>
      <w:r>
        <w:rPr>
          <w:b/>
          <w:color w:val="FF0000"/>
          <w:sz w:val="36"/>
          <w:szCs w:val="36"/>
        </w:rPr>
        <w:t xml:space="preserve">и отправляйте решения </w:t>
      </w:r>
      <w:r w:rsidRPr="00010FE5">
        <w:rPr>
          <w:b/>
          <w:color w:val="FF0000"/>
          <w:sz w:val="36"/>
          <w:szCs w:val="36"/>
        </w:rPr>
        <w:t>в электронном дневнике!</w:t>
      </w:r>
    </w:p>
    <w:p w:rsidR="00010FE5" w:rsidRDefault="00010FE5" w:rsidP="00010FE5">
      <w:pPr>
        <w:pStyle w:val="Standard"/>
        <w:rPr>
          <w:b/>
          <w:sz w:val="36"/>
          <w:szCs w:val="36"/>
        </w:rPr>
      </w:pPr>
    </w:p>
    <w:p w:rsidR="00010FE5" w:rsidRPr="00BB2182" w:rsidRDefault="00010FE5" w:rsidP="00010FE5">
      <w:pPr>
        <w:pStyle w:val="Standard"/>
        <w:rPr>
          <w:b/>
          <w:sz w:val="36"/>
          <w:szCs w:val="36"/>
        </w:rPr>
      </w:pPr>
      <w:r w:rsidRPr="00BB2182">
        <w:rPr>
          <w:b/>
          <w:sz w:val="36"/>
          <w:szCs w:val="36"/>
        </w:rPr>
        <w:t xml:space="preserve">Задания по </w:t>
      </w:r>
      <w:proofErr w:type="gramStart"/>
      <w:r w:rsidRPr="00BB2182">
        <w:rPr>
          <w:b/>
          <w:sz w:val="36"/>
          <w:szCs w:val="36"/>
        </w:rPr>
        <w:t>предметам</w:t>
      </w:r>
      <w:proofErr w:type="gramEnd"/>
      <w:r w:rsidRPr="00BB2182">
        <w:rPr>
          <w:b/>
          <w:sz w:val="36"/>
          <w:szCs w:val="36"/>
        </w:rPr>
        <w:t xml:space="preserve"> обучающимся 2 </w:t>
      </w:r>
      <w:r>
        <w:rPr>
          <w:b/>
          <w:sz w:val="36"/>
          <w:szCs w:val="36"/>
        </w:rPr>
        <w:t>«А</w:t>
      </w:r>
      <w:r w:rsidRPr="00BB2182">
        <w:rPr>
          <w:b/>
          <w:sz w:val="36"/>
          <w:szCs w:val="36"/>
        </w:rPr>
        <w:t>» класса на время карантина 1</w:t>
      </w:r>
      <w:r>
        <w:rPr>
          <w:b/>
          <w:sz w:val="36"/>
          <w:szCs w:val="36"/>
        </w:rPr>
        <w:t>8-21</w:t>
      </w:r>
      <w:r w:rsidRPr="00BB21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марта</w:t>
      </w:r>
      <w:r w:rsidRPr="00BB2182">
        <w:rPr>
          <w:b/>
          <w:sz w:val="36"/>
          <w:szCs w:val="36"/>
        </w:rPr>
        <w:t xml:space="preserve"> 2020 года</w:t>
      </w:r>
    </w:p>
    <w:p w:rsidR="00E30693" w:rsidRDefault="00E30693" w:rsidP="00E30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E24">
        <w:rPr>
          <w:rFonts w:ascii="Times New Roman" w:hAnsi="Times New Roman" w:cs="Times New Roman"/>
          <w:sz w:val="28"/>
          <w:szCs w:val="28"/>
        </w:rPr>
        <w:t>Задания для 2-а класса на 18-21.03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 - с. 35, упр. 76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Математика – с.28, № 71, 72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Литературное чтение – с. 112-113, задание №2 письменно.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 - с. 37, упр. 80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Окружающий мир – с.60-63, читать, с.39, №2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 - с. 38, упр. 82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Математика - с.30, № 75, 76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F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 – с.114, задание 1(рисунок)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ОЗОЖ – рисунок по  теме в тетради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Риторика – с. 27, №37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Окружающий мир –</w:t>
      </w:r>
      <w:r w:rsidRPr="00A4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с.64-68, с. 42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E30693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Математика – с.31, № 79, 80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E30693" w:rsidRPr="00B35E24" w:rsidRDefault="00E30693" w:rsidP="00E30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Технология – повторить правила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1479" w:rsidRDefault="00F31479" w:rsidP="00F31479">
      <w:pPr>
        <w:pStyle w:val="Standard"/>
      </w:pPr>
    </w:p>
    <w:tbl>
      <w:tblPr>
        <w:tblW w:w="852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172"/>
      </w:tblGrid>
      <w:tr w:rsidR="00F31479" w:rsidTr="00C9112A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1479" w:rsidRDefault="00F31479" w:rsidP="00C9112A">
            <w:pPr>
              <w:pStyle w:val="TableContents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479" w:rsidRDefault="00010FE5" w:rsidP="00383A18">
            <w:pPr>
              <w:pStyle w:val="TableContents"/>
            </w:pPr>
            <w:proofErr w:type="spellStart"/>
            <w:proofErr w:type="gramStart"/>
            <w:r w:rsidRPr="00010FE5">
              <w:t>Стр</w:t>
            </w:r>
            <w:proofErr w:type="spellEnd"/>
            <w:proofErr w:type="gramEnd"/>
            <w:r w:rsidRPr="00010FE5">
              <w:t xml:space="preserve"> 51 учить слова </w:t>
            </w:r>
            <w:proofErr w:type="spellStart"/>
            <w:r w:rsidRPr="00010FE5">
              <w:t>стр</w:t>
            </w:r>
            <w:proofErr w:type="spellEnd"/>
            <w:r w:rsidRPr="00010FE5">
              <w:t xml:space="preserve"> 55 </w:t>
            </w:r>
            <w:proofErr w:type="spellStart"/>
            <w:r w:rsidRPr="00010FE5">
              <w:t>упр</w:t>
            </w:r>
            <w:proofErr w:type="spellEnd"/>
            <w:r w:rsidRPr="00010FE5">
              <w:t xml:space="preserve"> 2</w:t>
            </w:r>
          </w:p>
        </w:tc>
      </w:tr>
      <w:tr w:rsidR="00DC4991" w:rsidTr="00C9112A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991" w:rsidRDefault="00DC4991" w:rsidP="00CF2602">
            <w:pPr>
              <w:pStyle w:val="TableContents"/>
            </w:pPr>
            <w:r>
              <w:t>Англ.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991" w:rsidRDefault="00FC4046" w:rsidP="00CF2602">
            <w:pPr>
              <w:pStyle w:val="TableContents"/>
            </w:pPr>
            <w:r>
              <w:t>упр. 2 стр. 81, упр. 4-5 стр. 82, упр. 7 стр. 84, упр. 5-7 стр. 86</w:t>
            </w:r>
          </w:p>
        </w:tc>
      </w:tr>
    </w:tbl>
    <w:p w:rsidR="00F31479" w:rsidRDefault="00F31479" w:rsidP="00F31479">
      <w:pPr>
        <w:pStyle w:val="Standard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4077"/>
      </w:tblGrid>
      <w:tr w:rsidR="00E30693" w:rsidTr="0062650A">
        <w:tc>
          <w:tcPr>
            <w:tcW w:w="534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 Б</w:t>
            </w:r>
          </w:p>
        </w:tc>
        <w:tc>
          <w:tcPr>
            <w:tcW w:w="4077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 (зарядка), разновидность прыжков на гимнастической скакалке</w:t>
            </w:r>
          </w:p>
        </w:tc>
      </w:tr>
    </w:tbl>
    <w:p w:rsidR="00F31479" w:rsidRDefault="00F31479" w:rsidP="00F31479">
      <w:pPr>
        <w:pStyle w:val="Standard"/>
      </w:pPr>
    </w:p>
    <w:p w:rsidR="00F31479" w:rsidRDefault="00F31479" w:rsidP="00F31479">
      <w:pPr>
        <w:pStyle w:val="Standard"/>
      </w:pPr>
    </w:p>
    <w:p w:rsidR="00F31479" w:rsidRPr="00BB2182" w:rsidRDefault="00F31479" w:rsidP="00F31479">
      <w:pPr>
        <w:pStyle w:val="Standard"/>
        <w:rPr>
          <w:b/>
          <w:sz w:val="36"/>
          <w:szCs w:val="36"/>
        </w:rPr>
      </w:pPr>
      <w:r w:rsidRPr="00BB2182">
        <w:rPr>
          <w:b/>
          <w:sz w:val="36"/>
          <w:szCs w:val="36"/>
        </w:rPr>
        <w:t xml:space="preserve">Задания по </w:t>
      </w:r>
      <w:proofErr w:type="gramStart"/>
      <w:r w:rsidRPr="00BB2182">
        <w:rPr>
          <w:b/>
          <w:sz w:val="36"/>
          <w:szCs w:val="36"/>
        </w:rPr>
        <w:t>предметам</w:t>
      </w:r>
      <w:proofErr w:type="gramEnd"/>
      <w:r w:rsidRPr="00BB2182">
        <w:rPr>
          <w:b/>
          <w:sz w:val="36"/>
          <w:szCs w:val="36"/>
        </w:rPr>
        <w:t xml:space="preserve"> обучающимся 2 </w:t>
      </w:r>
      <w:r w:rsidR="00B3751F" w:rsidRPr="00BB2182">
        <w:rPr>
          <w:b/>
          <w:sz w:val="36"/>
          <w:szCs w:val="36"/>
        </w:rPr>
        <w:t>«Б» класса на время карантина 1</w:t>
      </w:r>
      <w:r w:rsidR="00BB2182">
        <w:rPr>
          <w:b/>
          <w:sz w:val="36"/>
          <w:szCs w:val="36"/>
        </w:rPr>
        <w:t>8-21</w:t>
      </w:r>
      <w:r w:rsidRPr="00BB2182">
        <w:rPr>
          <w:b/>
          <w:sz w:val="36"/>
          <w:szCs w:val="36"/>
        </w:rPr>
        <w:t xml:space="preserve"> </w:t>
      </w:r>
      <w:r w:rsidR="00BB2182">
        <w:rPr>
          <w:b/>
          <w:sz w:val="36"/>
          <w:szCs w:val="36"/>
        </w:rPr>
        <w:t>марта</w:t>
      </w:r>
      <w:r w:rsidRPr="00BB2182">
        <w:rPr>
          <w:b/>
          <w:sz w:val="36"/>
          <w:szCs w:val="36"/>
        </w:rPr>
        <w:t xml:space="preserve"> 2020 года</w:t>
      </w:r>
    </w:p>
    <w:p w:rsidR="00F31479" w:rsidRPr="00BB2182" w:rsidRDefault="00F31479" w:rsidP="00F31479">
      <w:pPr>
        <w:pStyle w:val="Standard"/>
        <w:rPr>
          <w:b/>
          <w:sz w:val="36"/>
          <w:szCs w:val="36"/>
        </w:rPr>
      </w:pPr>
    </w:p>
    <w:p w:rsidR="00BB2182" w:rsidRDefault="00BB2182" w:rsidP="00BB2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устно разобрать №141, разбор с письменным заданием  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142,143 с.81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</w:t>
      </w:r>
      <w:r>
        <w:rPr>
          <w:rFonts w:ascii="Times New Roman" w:hAnsi="Times New Roman" w:cs="Times New Roman"/>
          <w:sz w:val="28"/>
          <w:szCs w:val="28"/>
        </w:rPr>
        <w:t xml:space="preserve"> устный разбор №1,3 письменный – №2,4,5,6 с.61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выразительное чтение с.110, ответить на вопросы с.11</w:t>
      </w:r>
    </w:p>
    <w:p w:rsidR="00BB2182" w:rsidRDefault="00BB2182" w:rsidP="00BB2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19.03.2020.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 разобрать №144, выучить правило с. 82., письм.№145 с.83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устный разбор №7-9,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 1-6 стр.63</w:t>
      </w:r>
    </w:p>
    <w:p w:rsidR="00BB2182" w:rsidRDefault="00BB2182" w:rsidP="00BB2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 разобрать №146,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 №147 стр.84, повторить правило стр.82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устный разбор №10,14,15,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>. №11-13, 16 стр.66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стр.64-68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в рабочей тетради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выразительное чтение стр.111-115</w:t>
      </w:r>
    </w:p>
    <w:p w:rsidR="00BB2182" w:rsidRDefault="00BB2182" w:rsidP="00BB2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– </w:t>
      </w:r>
      <w:r>
        <w:rPr>
          <w:rFonts w:ascii="Times New Roman" w:hAnsi="Times New Roman" w:cs="Times New Roman"/>
          <w:sz w:val="28"/>
          <w:szCs w:val="28"/>
        </w:rPr>
        <w:t>повторить материал стр.72, №156, 157 стр.73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Риторика – </w:t>
      </w:r>
      <w:r>
        <w:rPr>
          <w:rFonts w:ascii="Times New Roman" w:hAnsi="Times New Roman" w:cs="Times New Roman"/>
          <w:sz w:val="28"/>
          <w:szCs w:val="28"/>
        </w:rPr>
        <w:t>устный разбор № 40, 41,42</w:t>
      </w:r>
    </w:p>
    <w:p w:rsidR="00BB2182" w:rsidRDefault="00BB2182" w:rsidP="00BB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выразительное чтение стр.116-121, ответить на вопросы</w:t>
      </w:r>
    </w:p>
    <w:tbl>
      <w:tblPr>
        <w:tblW w:w="8520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172"/>
      </w:tblGrid>
      <w:tr w:rsidR="00FC4046" w:rsidTr="00ED3BDA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4046" w:rsidRDefault="00FC4046" w:rsidP="00ED3BDA">
            <w:pPr>
              <w:pStyle w:val="TableContents"/>
            </w:pPr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046" w:rsidRDefault="00FC4046" w:rsidP="00ED3BDA">
            <w:pPr>
              <w:pStyle w:val="TableContents"/>
            </w:pPr>
            <w:proofErr w:type="spellStart"/>
            <w:proofErr w:type="gramStart"/>
            <w:r w:rsidRPr="00010FE5">
              <w:t>Стр</w:t>
            </w:r>
            <w:proofErr w:type="spellEnd"/>
            <w:proofErr w:type="gramEnd"/>
            <w:r w:rsidRPr="00010FE5">
              <w:t xml:space="preserve"> 51 учить слова </w:t>
            </w:r>
            <w:proofErr w:type="spellStart"/>
            <w:r w:rsidRPr="00010FE5">
              <w:t>стр</w:t>
            </w:r>
            <w:proofErr w:type="spellEnd"/>
            <w:r w:rsidRPr="00010FE5">
              <w:t xml:space="preserve"> 55 </w:t>
            </w:r>
            <w:proofErr w:type="spellStart"/>
            <w:r w:rsidRPr="00010FE5">
              <w:t>упр</w:t>
            </w:r>
            <w:proofErr w:type="spellEnd"/>
            <w:r w:rsidRPr="00010FE5">
              <w:t xml:space="preserve"> 2</w:t>
            </w:r>
          </w:p>
        </w:tc>
      </w:tr>
      <w:tr w:rsidR="00FC4046" w:rsidTr="00ED3BDA">
        <w:tc>
          <w:tcPr>
            <w:tcW w:w="3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046" w:rsidRDefault="00FC4046" w:rsidP="00ED3BDA">
            <w:pPr>
              <w:pStyle w:val="TableContents"/>
            </w:pPr>
            <w:r>
              <w:t>Англ. язык</w:t>
            </w:r>
          </w:p>
        </w:tc>
        <w:tc>
          <w:tcPr>
            <w:tcW w:w="51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046" w:rsidRDefault="00FC4046" w:rsidP="00ED3BDA">
            <w:pPr>
              <w:pStyle w:val="TableContents"/>
            </w:pPr>
            <w:r>
              <w:t>упр. 2 стр. 81, упр. 4-5 стр. 82, упр. 7 стр. 84, упр. 5-7 стр. 86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4077"/>
      </w:tblGrid>
      <w:tr w:rsidR="00E30693" w:rsidTr="0062650A">
        <w:tc>
          <w:tcPr>
            <w:tcW w:w="534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2А, Б</w:t>
            </w:r>
          </w:p>
        </w:tc>
        <w:tc>
          <w:tcPr>
            <w:tcW w:w="4077" w:type="dxa"/>
          </w:tcPr>
          <w:p w:rsidR="00E30693" w:rsidRDefault="00E30693" w:rsidP="00626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ОРУ (зарядка), разновидность прыжков на гимнастической скакалке</w:t>
            </w:r>
          </w:p>
        </w:tc>
      </w:tr>
    </w:tbl>
    <w:p w:rsidR="00E30693" w:rsidRPr="00010FE5" w:rsidRDefault="00E30693" w:rsidP="00F31479">
      <w:pPr>
        <w:pStyle w:val="Standard"/>
        <w:rPr>
          <w:rFonts w:ascii="Times New Roman" w:hAnsi="Times New Roman" w:cs="Times New Roman"/>
          <w:sz w:val="24"/>
        </w:rPr>
      </w:pPr>
    </w:p>
    <w:sectPr w:rsidR="00E30693" w:rsidRPr="0001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5F"/>
    <w:rsid w:val="00010FE5"/>
    <w:rsid w:val="00012064"/>
    <w:rsid w:val="00057A80"/>
    <w:rsid w:val="000723FA"/>
    <w:rsid w:val="00072F9C"/>
    <w:rsid w:val="00094C6B"/>
    <w:rsid w:val="000B7A98"/>
    <w:rsid w:val="000D67A1"/>
    <w:rsid w:val="000F4877"/>
    <w:rsid w:val="000F4D3C"/>
    <w:rsid w:val="00106FB3"/>
    <w:rsid w:val="0011348E"/>
    <w:rsid w:val="0012141F"/>
    <w:rsid w:val="00132036"/>
    <w:rsid w:val="00147315"/>
    <w:rsid w:val="00151D43"/>
    <w:rsid w:val="001551CA"/>
    <w:rsid w:val="001971E2"/>
    <w:rsid w:val="001976ED"/>
    <w:rsid w:val="001A624F"/>
    <w:rsid w:val="001B400E"/>
    <w:rsid w:val="001B7E37"/>
    <w:rsid w:val="001F7B40"/>
    <w:rsid w:val="00213B6F"/>
    <w:rsid w:val="00220178"/>
    <w:rsid w:val="00293AD6"/>
    <w:rsid w:val="00293B3D"/>
    <w:rsid w:val="002A0CB6"/>
    <w:rsid w:val="002A64F3"/>
    <w:rsid w:val="002E29E2"/>
    <w:rsid w:val="002E4557"/>
    <w:rsid w:val="002E5E44"/>
    <w:rsid w:val="00305EA1"/>
    <w:rsid w:val="0036343B"/>
    <w:rsid w:val="0037429D"/>
    <w:rsid w:val="00383A18"/>
    <w:rsid w:val="003E20AC"/>
    <w:rsid w:val="00411042"/>
    <w:rsid w:val="00437398"/>
    <w:rsid w:val="004404DA"/>
    <w:rsid w:val="00442D4F"/>
    <w:rsid w:val="00447806"/>
    <w:rsid w:val="004504DA"/>
    <w:rsid w:val="004520EA"/>
    <w:rsid w:val="00452366"/>
    <w:rsid w:val="00461273"/>
    <w:rsid w:val="0047076D"/>
    <w:rsid w:val="00472631"/>
    <w:rsid w:val="004B031C"/>
    <w:rsid w:val="004C1DCE"/>
    <w:rsid w:val="004C3C8F"/>
    <w:rsid w:val="00506E90"/>
    <w:rsid w:val="005302BC"/>
    <w:rsid w:val="00553DB0"/>
    <w:rsid w:val="00556539"/>
    <w:rsid w:val="00565F2D"/>
    <w:rsid w:val="00573203"/>
    <w:rsid w:val="005972E2"/>
    <w:rsid w:val="005A323D"/>
    <w:rsid w:val="005A35CB"/>
    <w:rsid w:val="005B266D"/>
    <w:rsid w:val="005B304F"/>
    <w:rsid w:val="006007BA"/>
    <w:rsid w:val="00626D6E"/>
    <w:rsid w:val="0063061B"/>
    <w:rsid w:val="0065172E"/>
    <w:rsid w:val="0065303F"/>
    <w:rsid w:val="006810C7"/>
    <w:rsid w:val="00685B98"/>
    <w:rsid w:val="0068790D"/>
    <w:rsid w:val="00694964"/>
    <w:rsid w:val="00696298"/>
    <w:rsid w:val="006C0B1C"/>
    <w:rsid w:val="006E0F3D"/>
    <w:rsid w:val="007070AF"/>
    <w:rsid w:val="00721340"/>
    <w:rsid w:val="00737BC5"/>
    <w:rsid w:val="0074194F"/>
    <w:rsid w:val="00752DA9"/>
    <w:rsid w:val="00756B91"/>
    <w:rsid w:val="007707D6"/>
    <w:rsid w:val="00783B64"/>
    <w:rsid w:val="007D7617"/>
    <w:rsid w:val="007F4614"/>
    <w:rsid w:val="00847EF6"/>
    <w:rsid w:val="00854BAF"/>
    <w:rsid w:val="00860C7B"/>
    <w:rsid w:val="00867B52"/>
    <w:rsid w:val="00876EC7"/>
    <w:rsid w:val="0087754A"/>
    <w:rsid w:val="00895E4B"/>
    <w:rsid w:val="008C1D95"/>
    <w:rsid w:val="008D4D38"/>
    <w:rsid w:val="008D538A"/>
    <w:rsid w:val="008D71C3"/>
    <w:rsid w:val="008E733A"/>
    <w:rsid w:val="008E7847"/>
    <w:rsid w:val="008F1066"/>
    <w:rsid w:val="008F296F"/>
    <w:rsid w:val="009263FD"/>
    <w:rsid w:val="00937A2C"/>
    <w:rsid w:val="0095065D"/>
    <w:rsid w:val="0099654E"/>
    <w:rsid w:val="009C0829"/>
    <w:rsid w:val="009E3898"/>
    <w:rsid w:val="009F3714"/>
    <w:rsid w:val="00A00113"/>
    <w:rsid w:val="00A018F6"/>
    <w:rsid w:val="00A028AE"/>
    <w:rsid w:val="00A2591F"/>
    <w:rsid w:val="00A57B88"/>
    <w:rsid w:val="00A57FFA"/>
    <w:rsid w:val="00A94D02"/>
    <w:rsid w:val="00A97520"/>
    <w:rsid w:val="00AA1E62"/>
    <w:rsid w:val="00AB175A"/>
    <w:rsid w:val="00AB44B4"/>
    <w:rsid w:val="00AE267A"/>
    <w:rsid w:val="00AE2E85"/>
    <w:rsid w:val="00AE7D19"/>
    <w:rsid w:val="00AF174B"/>
    <w:rsid w:val="00AF7CCD"/>
    <w:rsid w:val="00B064E7"/>
    <w:rsid w:val="00B36617"/>
    <w:rsid w:val="00B3751F"/>
    <w:rsid w:val="00B47441"/>
    <w:rsid w:val="00B9199F"/>
    <w:rsid w:val="00B95F5C"/>
    <w:rsid w:val="00BB2182"/>
    <w:rsid w:val="00BC091D"/>
    <w:rsid w:val="00BD06A0"/>
    <w:rsid w:val="00BD2312"/>
    <w:rsid w:val="00BE5BCF"/>
    <w:rsid w:val="00BF1A18"/>
    <w:rsid w:val="00C178C2"/>
    <w:rsid w:val="00C21C9A"/>
    <w:rsid w:val="00C24877"/>
    <w:rsid w:val="00C27216"/>
    <w:rsid w:val="00C41736"/>
    <w:rsid w:val="00C47612"/>
    <w:rsid w:val="00C51E86"/>
    <w:rsid w:val="00C723E5"/>
    <w:rsid w:val="00C85065"/>
    <w:rsid w:val="00CB2C09"/>
    <w:rsid w:val="00CC3BF5"/>
    <w:rsid w:val="00CD574D"/>
    <w:rsid w:val="00D16E11"/>
    <w:rsid w:val="00D805A4"/>
    <w:rsid w:val="00DA5EFB"/>
    <w:rsid w:val="00DB7188"/>
    <w:rsid w:val="00DC2CB7"/>
    <w:rsid w:val="00DC4991"/>
    <w:rsid w:val="00DE3593"/>
    <w:rsid w:val="00DE4659"/>
    <w:rsid w:val="00DF268A"/>
    <w:rsid w:val="00E00E6E"/>
    <w:rsid w:val="00E029A7"/>
    <w:rsid w:val="00E1753D"/>
    <w:rsid w:val="00E30693"/>
    <w:rsid w:val="00EE777B"/>
    <w:rsid w:val="00F02C2D"/>
    <w:rsid w:val="00F04A8F"/>
    <w:rsid w:val="00F31479"/>
    <w:rsid w:val="00F37720"/>
    <w:rsid w:val="00F50082"/>
    <w:rsid w:val="00F86D23"/>
    <w:rsid w:val="00F9540F"/>
    <w:rsid w:val="00FA2366"/>
    <w:rsid w:val="00FA4338"/>
    <w:rsid w:val="00FA6C19"/>
    <w:rsid w:val="00FC4046"/>
    <w:rsid w:val="00FC5E5F"/>
    <w:rsid w:val="00FD506D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47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31479"/>
    <w:pPr>
      <w:suppressLineNumbers/>
    </w:pPr>
  </w:style>
  <w:style w:type="table" w:styleId="a3">
    <w:name w:val="Table Grid"/>
    <w:basedOn w:val="a1"/>
    <w:uiPriority w:val="59"/>
    <w:rsid w:val="00E306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7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147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31479"/>
    <w:pPr>
      <w:suppressLineNumbers/>
    </w:pPr>
  </w:style>
  <w:style w:type="table" w:styleId="a3">
    <w:name w:val="Table Grid"/>
    <w:basedOn w:val="a1"/>
    <w:uiPriority w:val="59"/>
    <w:rsid w:val="00E306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15</cp:revision>
  <dcterms:created xsi:type="dcterms:W3CDTF">2020-02-03T05:18:00Z</dcterms:created>
  <dcterms:modified xsi:type="dcterms:W3CDTF">2020-03-20T08:17:00Z</dcterms:modified>
</cp:coreProperties>
</file>